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ED18" w14:textId="77777777" w:rsidR="00A61A8F" w:rsidRDefault="00077370" w:rsidP="00C668CF">
      <w:pPr>
        <w:jc w:val="center"/>
      </w:pPr>
      <w:r>
        <w:rPr>
          <w:rFonts w:ascii="Calibri" w:hAnsi="Calibri" w:cs="Calibri"/>
          <w:b/>
          <w:bCs/>
        </w:rPr>
        <w:t>EMPLOYEE PERFORMANCE EVALUATION</w:t>
      </w:r>
      <w:r>
        <w:rPr>
          <w:rFonts w:ascii="Calibri" w:hAnsi="Calibri" w:cs="Calibri"/>
        </w:rPr>
        <w:br/>
      </w:r>
    </w:p>
    <w:tbl>
      <w:tblPr>
        <w:tblW w:w="10187" w:type="dxa"/>
        <w:tblInd w:w="2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39"/>
        <w:gridCol w:w="4548"/>
      </w:tblGrid>
      <w:tr w:rsidR="00A61A8F" w14:paraId="217570CC" w14:textId="77777777" w:rsidTr="000B51FA">
        <w:trPr>
          <w:trHeight w:val="184"/>
        </w:trPr>
        <w:tc>
          <w:tcPr>
            <w:tcW w:w="5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7BD9407" w14:textId="2E580671" w:rsidR="00A61A8F" w:rsidRDefault="00077370">
            <w:pPr>
              <w:pStyle w:val="TableContents"/>
            </w:pPr>
            <w:r>
              <w:rPr>
                <w:rFonts w:ascii="Calibri" w:hAnsi="Calibri" w:cs="Calibri"/>
                <w:sz w:val="20"/>
                <w:szCs w:val="20"/>
              </w:rPr>
              <w:t xml:space="preserve">Employee Name:      </w:t>
            </w:r>
            <w:r w:rsidR="008C0077">
              <w:rPr>
                <w:rFonts w:ascii="Calibri" w:hAnsi="Calibri" w:cs="Calibri"/>
                <w:sz w:val="20"/>
                <w:szCs w:val="20"/>
              </w:rPr>
              <w:t xml:space="preserve">Mark </w:t>
            </w:r>
            <w:proofErr w:type="spellStart"/>
            <w:r w:rsidR="008C0077">
              <w:rPr>
                <w:rFonts w:ascii="Calibri" w:hAnsi="Calibri" w:cs="Calibri"/>
                <w:sz w:val="20"/>
                <w:szCs w:val="20"/>
              </w:rPr>
              <w:t>Gabin</w:t>
            </w:r>
            <w:proofErr w:type="spellEnd"/>
            <w:r w:rsidR="008C0077">
              <w:rPr>
                <w:rFonts w:ascii="Calibri" w:hAnsi="Calibri" w:cs="Calibri"/>
                <w:sz w:val="20"/>
                <w:szCs w:val="20"/>
              </w:rPr>
              <w:t xml:space="preserve"> Rivera</w:t>
            </w:r>
          </w:p>
        </w:tc>
        <w:tc>
          <w:tcPr>
            <w:tcW w:w="4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7EE49001" w14:textId="7D35763D" w:rsidR="00A61A8F" w:rsidRDefault="00077370">
            <w:pPr>
              <w:pStyle w:val="TableContents"/>
            </w:pPr>
            <w:r>
              <w:rPr>
                <w:rFonts w:ascii="Calibri" w:hAnsi="Calibri" w:cs="Calibri"/>
                <w:sz w:val="20"/>
                <w:szCs w:val="20"/>
              </w:rPr>
              <w:t xml:space="preserve">Date Accomplished:        </w:t>
            </w:r>
            <w:r w:rsidR="00756CBE">
              <w:rPr>
                <w:rFonts w:ascii="Calibri" w:hAnsi="Calibri" w:cs="Calibri"/>
                <w:sz w:val="20"/>
                <w:szCs w:val="20"/>
              </w:rPr>
              <w:t>October</w:t>
            </w:r>
            <w:r w:rsidR="000B51F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56CBE">
              <w:rPr>
                <w:rFonts w:ascii="Calibri" w:hAnsi="Calibri" w:cs="Calibri"/>
                <w:sz w:val="20"/>
                <w:szCs w:val="20"/>
              </w:rPr>
              <w:t>07</w:t>
            </w:r>
            <w:r w:rsidR="000B51FA">
              <w:rPr>
                <w:rFonts w:ascii="Calibri" w:hAnsi="Calibri" w:cs="Calibri"/>
                <w:sz w:val="20"/>
                <w:szCs w:val="20"/>
              </w:rPr>
              <w:t>, 20</w:t>
            </w:r>
            <w:r w:rsidR="008E4576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</w:tr>
      <w:tr w:rsidR="00A61A8F" w14:paraId="2635889A" w14:textId="77777777" w:rsidTr="000B51FA">
        <w:trPr>
          <w:trHeight w:val="184"/>
        </w:trPr>
        <w:tc>
          <w:tcPr>
            <w:tcW w:w="5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1751475" w14:textId="68AD073C" w:rsidR="00A61A8F" w:rsidRDefault="00077370">
            <w:pPr>
              <w:pStyle w:val="TableContents"/>
            </w:pPr>
            <w:r>
              <w:rPr>
                <w:rFonts w:ascii="Calibri" w:hAnsi="Calibri" w:cs="Calibri"/>
                <w:sz w:val="20"/>
                <w:szCs w:val="20"/>
              </w:rPr>
              <w:t xml:space="preserve">Employee Number:    </w:t>
            </w:r>
            <w:r w:rsidR="00184E8E">
              <w:rPr>
                <w:rFonts w:ascii="Calibri" w:hAnsi="Calibri" w:cs="Calibri"/>
                <w:sz w:val="20"/>
                <w:szCs w:val="20"/>
              </w:rPr>
              <w:t>1</w:t>
            </w:r>
            <w:r w:rsidR="00756CBE">
              <w:rPr>
                <w:rFonts w:ascii="Calibri" w:hAnsi="Calibri" w:cs="Calibri"/>
                <w:sz w:val="20"/>
                <w:szCs w:val="20"/>
              </w:rPr>
              <w:t>511</w:t>
            </w:r>
          </w:p>
        </w:tc>
        <w:tc>
          <w:tcPr>
            <w:tcW w:w="4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739E97E1" w14:textId="48598C3A" w:rsidR="00A61A8F" w:rsidRDefault="00077370">
            <w:pPr>
              <w:pStyle w:val="TableContents"/>
            </w:pPr>
            <w:r>
              <w:rPr>
                <w:rFonts w:ascii="Calibri" w:hAnsi="Calibri" w:cs="Calibri"/>
                <w:sz w:val="20"/>
                <w:szCs w:val="20"/>
              </w:rPr>
              <w:t xml:space="preserve">Role:                         </w:t>
            </w:r>
            <w:r w:rsidR="00184E8E">
              <w:rPr>
                <w:rFonts w:ascii="Calibri" w:hAnsi="Calibri" w:cs="Calibri"/>
                <w:sz w:val="20"/>
                <w:szCs w:val="20"/>
              </w:rPr>
              <w:t>IT Support</w:t>
            </w:r>
          </w:p>
        </w:tc>
      </w:tr>
      <w:tr w:rsidR="00A61A8F" w14:paraId="7FCB9036" w14:textId="77777777" w:rsidTr="000B51FA">
        <w:trPr>
          <w:trHeight w:val="184"/>
        </w:trPr>
        <w:tc>
          <w:tcPr>
            <w:tcW w:w="5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6EC64B24" w14:textId="7EB5B8C6" w:rsidR="00A61A8F" w:rsidRDefault="00077370">
            <w:pPr>
              <w:pStyle w:val="TableContents"/>
            </w:pPr>
            <w:r>
              <w:rPr>
                <w:rFonts w:ascii="Calibri" w:hAnsi="Calibri" w:cs="Calibri"/>
                <w:sz w:val="20"/>
                <w:szCs w:val="20"/>
              </w:rPr>
              <w:t xml:space="preserve">Employment Status:   </w:t>
            </w:r>
            <w:r w:rsidR="00131F88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  <w:tc>
          <w:tcPr>
            <w:tcW w:w="4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483DA40E" w14:textId="6CE8EBA3" w:rsidR="00A61A8F" w:rsidRDefault="00077370">
            <w:pPr>
              <w:pStyle w:val="TableContents"/>
            </w:pPr>
            <w:r>
              <w:rPr>
                <w:rFonts w:ascii="Calibri" w:hAnsi="Calibri" w:cs="Calibri"/>
                <w:sz w:val="20"/>
                <w:szCs w:val="20"/>
              </w:rPr>
              <w:t xml:space="preserve">Supervisor:                             </w:t>
            </w:r>
            <w:r w:rsidR="00C133B2">
              <w:rPr>
                <w:rFonts w:ascii="Calibri" w:hAnsi="Calibri" w:cs="Calibri"/>
                <w:sz w:val="20"/>
                <w:szCs w:val="20"/>
              </w:rPr>
              <w:t>Stephen Badiang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A61A8F" w14:paraId="40E39F1D" w14:textId="77777777" w:rsidTr="000B51FA">
        <w:trPr>
          <w:trHeight w:val="184"/>
        </w:trPr>
        <w:tc>
          <w:tcPr>
            <w:tcW w:w="5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F6873BC" w14:textId="5F5D4CA8" w:rsidR="00A61A8F" w:rsidRDefault="00077370">
            <w:pPr>
              <w:pStyle w:val="TableContents"/>
            </w:pPr>
            <w:r>
              <w:rPr>
                <w:rFonts w:ascii="Calibri" w:hAnsi="Calibri" w:cs="Calibri"/>
                <w:sz w:val="20"/>
                <w:szCs w:val="20"/>
              </w:rPr>
              <w:t>Evaluation Period</w:t>
            </w:r>
          </w:p>
        </w:tc>
        <w:tc>
          <w:tcPr>
            <w:tcW w:w="4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252CC08D" w14:textId="77777777" w:rsidR="00A61A8F" w:rsidRDefault="00F615DB">
            <w:pPr>
              <w:pStyle w:val="TableContents"/>
            </w:pPr>
            <w:r>
              <w:rPr>
                <w:rFonts w:ascii="Calibri" w:hAnsi="Calibri" w:cs="Calibri"/>
                <w:sz w:val="20"/>
                <w:szCs w:val="20"/>
              </w:rPr>
              <w:t>Director of Operations</w:t>
            </w:r>
            <w:r w:rsidR="00077370">
              <w:rPr>
                <w:rFonts w:ascii="Calibri" w:hAnsi="Calibri" w:cs="Calibri"/>
                <w:sz w:val="20"/>
                <w:szCs w:val="20"/>
              </w:rPr>
              <w:t xml:space="preserve">:               </w:t>
            </w:r>
            <w:r w:rsidR="003A252E">
              <w:rPr>
                <w:rFonts w:ascii="Calibri" w:hAnsi="Calibri" w:cs="Calibri"/>
                <w:sz w:val="20"/>
                <w:szCs w:val="20"/>
              </w:rPr>
              <w:t>Alfredo Camarillo Jr.</w:t>
            </w:r>
            <w:r w:rsidR="00077370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</w:tbl>
    <w:p w14:paraId="775BF6B8" w14:textId="77777777" w:rsidR="00A61A8F" w:rsidRDefault="00A61A8F" w:rsidP="009A263C">
      <w:pPr>
        <w:rPr>
          <w:rFonts w:ascii="Calibri" w:hAnsi="Calibri" w:cs="Calibri"/>
        </w:rPr>
      </w:pPr>
    </w:p>
    <w:p w14:paraId="1E14F339" w14:textId="77777777" w:rsidR="00A61A8F" w:rsidRDefault="00077370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Instructions to Supervisor: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sz w:val="20"/>
          <w:szCs w:val="20"/>
        </w:rPr>
        <w:t>Supervisors</w:t>
      </w:r>
      <w:r>
        <w:rPr>
          <w:rFonts w:ascii="Calibri" w:hAnsi="Calibri" w:cs="Calibri"/>
          <w:sz w:val="20"/>
        </w:rPr>
        <w:t xml:space="preserve"> should refer to the employee's job description when completing this form; the evaluation should focus on the employee's ability to perform the job duties listed in the job description.  Indicate the evaluation of the employee's job performance by writing a number between 1 and 3 on the blank line to the right of each attribute, in the appropriate column. Use the following scale:</w:t>
      </w:r>
    </w:p>
    <w:p w14:paraId="24C38748" w14:textId="77777777" w:rsidR="00C668CF" w:rsidRDefault="00C668CF"/>
    <w:p w14:paraId="7C29AA1F" w14:textId="77777777" w:rsidR="00A61A8F" w:rsidRPr="00C668CF" w:rsidRDefault="00077370" w:rsidP="00C668CF">
      <w:pPr>
        <w:jc w:val="center"/>
      </w:pPr>
      <w:r>
        <w:rPr>
          <w:rFonts w:ascii="Calibri" w:hAnsi="Calibri" w:cs="Calibri"/>
          <w:b/>
          <w:bCs/>
          <w:sz w:val="20"/>
        </w:rPr>
        <w:t xml:space="preserve">1 </w:t>
      </w:r>
      <w:r>
        <w:rPr>
          <w:rFonts w:ascii="Calibri" w:hAnsi="Calibri" w:cs="Calibri"/>
          <w:sz w:val="20"/>
        </w:rPr>
        <w:t xml:space="preserve">= Unacceptable;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bCs/>
          <w:sz w:val="20"/>
        </w:rPr>
        <w:t>2</w:t>
      </w:r>
      <w:r>
        <w:rPr>
          <w:rFonts w:ascii="Calibri" w:hAnsi="Calibri" w:cs="Calibri"/>
          <w:sz w:val="20"/>
        </w:rPr>
        <w:t xml:space="preserve"> = Needs Improvement;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bCs/>
          <w:sz w:val="20"/>
        </w:rPr>
        <w:t>3</w:t>
      </w:r>
      <w:r>
        <w:rPr>
          <w:rFonts w:ascii="Calibri" w:hAnsi="Calibri" w:cs="Calibri"/>
          <w:sz w:val="20"/>
        </w:rPr>
        <w:t xml:space="preserve"> = Satisfactor</w:t>
      </w:r>
      <w:r w:rsidR="00C668CF">
        <w:rPr>
          <w:rFonts w:ascii="Calibri" w:hAnsi="Calibri" w:cs="Calibri"/>
          <w:sz w:val="20"/>
        </w:rPr>
        <w:t>y</w:t>
      </w:r>
    </w:p>
    <w:tbl>
      <w:tblPr>
        <w:tblW w:w="10311" w:type="dxa"/>
        <w:tblInd w:w="2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68"/>
        <w:gridCol w:w="3143"/>
      </w:tblGrid>
      <w:tr w:rsidR="00A61A8F" w14:paraId="2D846146" w14:textId="77777777" w:rsidTr="00C668CF">
        <w:trPr>
          <w:trHeight w:val="304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657066B6" w14:textId="77777777" w:rsidR="00A61A8F" w:rsidRDefault="00077370">
            <w:pPr>
              <w:pStyle w:val="TableContents"/>
              <w:jc w:val="center"/>
            </w:pPr>
            <w:r>
              <w:rPr>
                <w:rFonts w:ascii="Calibri" w:hAnsi="Calibri" w:cs="Calibri"/>
                <w:b/>
                <w:bCs/>
              </w:rPr>
              <w:t>Attribute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24215346" w14:textId="77777777" w:rsidR="00A61A8F" w:rsidRDefault="00077370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Score</w:t>
            </w:r>
          </w:p>
        </w:tc>
      </w:tr>
      <w:tr w:rsidR="00A61A8F" w14:paraId="0EEB5C7B" w14:textId="77777777" w:rsidTr="00C668CF">
        <w:trPr>
          <w:trHeight w:val="786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4A9480C9" w14:textId="77777777" w:rsidR="00A61A8F" w:rsidRDefault="0007737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QUANTITY OF WORK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The extent to which the employee accomplishes assigned work of a specified quality within a specified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time period</w:t>
            </w:r>
            <w:proofErr w:type="gramEnd"/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E1D8E5D" w14:textId="013383F3" w:rsidR="00A61A8F" w:rsidRDefault="00447B52" w:rsidP="000B51FA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</w:tr>
      <w:tr w:rsidR="00A61A8F" w14:paraId="2F964AB2" w14:textId="77777777" w:rsidTr="00C668CF">
        <w:trPr>
          <w:trHeight w:val="770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7647943A" w14:textId="77777777" w:rsidR="00A61A8F" w:rsidRDefault="0007737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QUALITY OF WORK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The extent to which the employee's work is well executed, thorough, effective, accurate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30E6218" w14:textId="77777777" w:rsidR="00A61A8F" w:rsidRDefault="00A61A8F">
            <w:pPr>
              <w:pStyle w:val="TableContents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9D5F149" w14:textId="760D1AA9" w:rsidR="00A61A8F" w:rsidRDefault="009A263C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</w:tr>
      <w:tr w:rsidR="00A61A8F" w14:paraId="5BCFDE21" w14:textId="77777777" w:rsidTr="00C668CF">
        <w:trPr>
          <w:trHeight w:val="1043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3BC6BF3" w14:textId="77777777" w:rsidR="00A61A8F" w:rsidRDefault="0007737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KNOWLEDGE OF JOB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The extent to which the employee knows and demonstrates how and why to do all phases of assigned work, given the employee's length of time in his/her current position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5E862896" w14:textId="6FDE3F1C" w:rsidR="00A61A8F" w:rsidRPr="000B51FA" w:rsidRDefault="00447B52" w:rsidP="000B51FA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</w:tr>
      <w:tr w:rsidR="00A61A8F" w14:paraId="02E193F4" w14:textId="77777777" w:rsidTr="00C668CF">
        <w:trPr>
          <w:trHeight w:val="1043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50897772" w14:textId="77777777" w:rsidR="00A61A8F" w:rsidRDefault="0007737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RELATIONS WITH SUPERVISOR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The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manner in which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the employee responds to supervisory directions and comments. The extent to which the employee seeks counsel from supervisor on ways to improves performance and follows same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44B839FD" w14:textId="77777777" w:rsidR="00A61A8F" w:rsidRDefault="00A61A8F">
            <w:pPr>
              <w:pStyle w:val="TableContents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A957620" w14:textId="77777777" w:rsidR="00A61A8F" w:rsidRDefault="000B51F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</w:tr>
      <w:tr w:rsidR="00A61A8F" w14:paraId="3E611154" w14:textId="77777777" w:rsidTr="00C668CF">
        <w:trPr>
          <w:trHeight w:val="1043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22F5A174" w14:textId="10A67A6A" w:rsidR="00A61A8F" w:rsidRDefault="0007737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COOPERATION WITH OTHERS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The extent to which the employee gets along with other individuals. Consider the employee's tact, courtesy, and effectiveness in dealing with co-workers, </w:t>
            </w:r>
            <w:r w:rsidR="009A263C">
              <w:rPr>
                <w:rFonts w:ascii="Calibri" w:hAnsi="Calibri" w:cs="Calibri"/>
                <w:sz w:val="20"/>
                <w:szCs w:val="20"/>
              </w:rPr>
              <w:t>subordinates’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supervisors, and customers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443FA041" w14:textId="77777777" w:rsidR="00A61A8F" w:rsidRDefault="000B51FA">
            <w:pPr>
              <w:pStyle w:val="TableContents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  <w:p w14:paraId="57F3C889" w14:textId="77777777" w:rsidR="00A61A8F" w:rsidRDefault="00A61A8F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1A8F" w14:paraId="64A19210" w14:textId="77777777" w:rsidTr="00C668CF">
        <w:trPr>
          <w:trHeight w:val="1027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2CE28A06" w14:textId="77777777" w:rsidR="00A61A8F" w:rsidRDefault="0007737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ATTENDANCE AND RELIABILITY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The extent to which employee arrives on time and demonstrates consistent attendance; the extent to which the employee contacts supervisor on a timely basis when employee will be late or absent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09D5DF1A" w14:textId="6983AD23" w:rsidR="00A61A8F" w:rsidRDefault="00184E8E">
            <w:pPr>
              <w:pStyle w:val="TableContents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  <w:r w:rsidR="00447B52">
              <w:rPr>
                <w:rFonts w:ascii="Calibri" w:hAnsi="Calibri" w:cs="Calibri"/>
                <w:sz w:val="20"/>
                <w:szCs w:val="20"/>
              </w:rPr>
              <w:t>3</w:t>
            </w:r>
          </w:p>
          <w:p w14:paraId="6CDC9088" w14:textId="77777777" w:rsidR="00A61A8F" w:rsidRDefault="00A61A8F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61A8F" w14:paraId="169C796D" w14:textId="77777777" w:rsidTr="00C668CF">
        <w:trPr>
          <w:trHeight w:val="1301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256D55F1" w14:textId="77777777" w:rsidR="00A61A8F" w:rsidRDefault="0007737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INITIATIVE AND CREATIVITY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The extent to which the employee is self-directed,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resourceful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and creative in meeting job objectives; consider how well the employee follows through on assignments and modifies or develops new ideas, methods, or procedures to effectively meet changing circumstances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6E86C821" w14:textId="32801EED" w:rsidR="00A61A8F" w:rsidRDefault="00184E8E">
            <w:pPr>
              <w:pStyle w:val="TableContents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  <w:r w:rsidR="002D7C61">
              <w:rPr>
                <w:rFonts w:ascii="Calibri" w:hAnsi="Calibri" w:cs="Calibri"/>
                <w:sz w:val="20"/>
                <w:szCs w:val="20"/>
              </w:rPr>
              <w:t>8</w:t>
            </w:r>
          </w:p>
          <w:p w14:paraId="43B88210" w14:textId="77777777" w:rsidR="00A61A8F" w:rsidRDefault="00A61A8F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8628531" w14:textId="77777777" w:rsidR="00A61A8F" w:rsidRDefault="00A61A8F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61A8F" w14:paraId="65E37833" w14:textId="77777777" w:rsidTr="00C668CF">
        <w:trPr>
          <w:trHeight w:val="786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0BEB0F29" w14:textId="77777777" w:rsidR="00A61A8F" w:rsidRDefault="0007737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CAPACITY TO DEVELOP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The extent to which the employee demonstrates the ability and willingness to accept new/more complex duties/responsibilities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53B15316" w14:textId="77777777" w:rsidR="00A61A8F" w:rsidRDefault="00A61A8F">
            <w:pPr>
              <w:pStyle w:val="TableContents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4CD5FDD" w14:textId="33DEC3CC" w:rsidR="00A61A8F" w:rsidRDefault="006B3B8E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</w:tr>
      <w:tr w:rsidR="00C668CF" w14:paraId="068F6B52" w14:textId="77777777" w:rsidTr="00C668CF">
        <w:trPr>
          <w:trHeight w:val="256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62873157" w14:textId="77777777" w:rsidR="00C668CF" w:rsidRDefault="00C668CF" w:rsidP="00C668CF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68CF">
              <w:rPr>
                <w:rFonts w:ascii="Calibri" w:hAnsi="Calibri" w:cs="Calibri"/>
                <w:b/>
                <w:bCs/>
                <w:sz w:val="18"/>
                <w:szCs w:val="20"/>
              </w:rPr>
              <w:t>TOTAL SCORE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777CB743" w14:textId="1C1BA3CD" w:rsidR="00C668CF" w:rsidRDefault="00184E8E" w:rsidP="00C668CF">
            <w:pPr>
              <w:pStyle w:val="TableContents"/>
              <w:snapToGri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FD14C1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="00FD14C1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/8</w:t>
            </w:r>
          </w:p>
        </w:tc>
      </w:tr>
      <w:tr w:rsidR="00C668CF" w14:paraId="18D1323D" w14:textId="77777777" w:rsidTr="00C668CF">
        <w:trPr>
          <w:trHeight w:val="256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4714E482" w14:textId="77777777" w:rsidR="00C668CF" w:rsidRDefault="00C668CF" w:rsidP="00C668CF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68CF">
              <w:rPr>
                <w:rFonts w:ascii="Calibri" w:hAnsi="Calibri" w:cs="Calibri"/>
                <w:b/>
                <w:bCs/>
                <w:sz w:val="18"/>
                <w:szCs w:val="20"/>
              </w:rPr>
              <w:lastRenderedPageBreak/>
              <w:t>AVERAGE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078F2027" w14:textId="01FFD4A9" w:rsidR="00C668CF" w:rsidRDefault="00184E8E" w:rsidP="009A263C">
            <w:pPr>
              <w:pStyle w:val="TableContents"/>
              <w:snapToGri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</w:t>
            </w:r>
            <w:r w:rsidR="00D8152A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FD14C1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</w:tr>
    </w:tbl>
    <w:p w14:paraId="2C811F3C" w14:textId="0A832C75" w:rsidR="00A61A8F" w:rsidRDefault="009200E6">
      <w:r>
        <w:rPr>
          <w:rFonts w:ascii="Calibri" w:hAnsi="Calibri" w:cs="Calibri"/>
          <w:noProof/>
          <w:sz w:val="20"/>
        </w:rPr>
        <w:drawing>
          <wp:anchor distT="0" distB="0" distL="114300" distR="114300" simplePos="0" relativeHeight="251660288" behindDoc="0" locked="0" layoutInCell="1" allowOverlap="1" wp14:anchorId="5667DD64" wp14:editId="576DE79E">
            <wp:simplePos x="0" y="0"/>
            <wp:positionH relativeFrom="column">
              <wp:posOffset>1299210</wp:posOffset>
            </wp:positionH>
            <wp:positionV relativeFrom="paragraph">
              <wp:posOffset>780415</wp:posOffset>
            </wp:positionV>
            <wp:extent cx="600075" cy="864235"/>
            <wp:effectExtent l="0" t="0" r="0" b="0"/>
            <wp:wrapNone/>
            <wp:docPr id="2" name="Picture 2" descr="A picture containing dark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ark, night sk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7370">
        <w:rPr>
          <w:rFonts w:ascii="Calibri" w:hAnsi="Calibri" w:cs="Calibri"/>
        </w:rPr>
        <w:br/>
      </w:r>
      <w:r w:rsidR="00077370">
        <w:rPr>
          <w:rFonts w:ascii="Calibri" w:hAnsi="Calibri" w:cs="Calibri"/>
          <w:b/>
          <w:bCs/>
          <w:i/>
          <w:iCs/>
          <w:sz w:val="20"/>
          <w:szCs w:val="20"/>
        </w:rPr>
        <w:t>Comments to Supervisor and Employee:</w:t>
      </w:r>
      <w:r w:rsidR="00077370">
        <w:rPr>
          <w:rFonts w:ascii="Calibri" w:hAnsi="Calibri" w:cs="Calibri"/>
        </w:rPr>
        <w:t xml:space="preserve"> </w:t>
      </w:r>
      <w:r w:rsidR="00077370">
        <w:rPr>
          <w:rFonts w:ascii="Calibri" w:hAnsi="Calibri" w:cs="Calibri"/>
          <w:sz w:val="20"/>
          <w:szCs w:val="20"/>
        </w:rPr>
        <w:t>Supervisors</w:t>
      </w:r>
      <w:r w:rsidR="00077370">
        <w:rPr>
          <w:rFonts w:ascii="Calibri" w:hAnsi="Calibri" w:cs="Calibri"/>
          <w:sz w:val="20"/>
        </w:rPr>
        <w:t xml:space="preserve"> should discuss the evaluation results with the employee. At a minimum, employees must be given a copy of the evaluation for their own records. Both the supervisor and the employee should sign the evaluation form. The employee signature indicates only that the employee received a copy of the evaluation. It does not necessarily signify employee concurrence. Both employees and supervisors are strongly encouraged to include written comments. </w:t>
      </w:r>
      <w:r w:rsidR="00077370">
        <w:rPr>
          <w:rFonts w:ascii="Calibri" w:hAnsi="Calibri" w:cs="Calibri"/>
        </w:rPr>
        <w:br/>
      </w:r>
      <w:r w:rsidR="00077370">
        <w:rPr>
          <w:rFonts w:ascii="Calibri" w:hAnsi="Calibri" w:cs="Calibri"/>
          <w:sz w:val="20"/>
        </w:rPr>
        <w:br/>
      </w:r>
      <w:bookmarkStart w:id="0" w:name="__DdeLink__1251_228736730"/>
      <w:r w:rsidR="007A0490">
        <w:rPr>
          <w:rFonts w:ascii="Calibri" w:hAnsi="Calibri" w:cs="Calibri"/>
          <w:sz w:val="20"/>
        </w:rPr>
        <w:t>EVALUATION _</w:t>
      </w:r>
      <w:r w:rsidR="00077370">
        <w:rPr>
          <w:rFonts w:ascii="Calibri" w:hAnsi="Calibri" w:cs="Calibri"/>
          <w:sz w:val="20"/>
        </w:rPr>
        <w:t>___</w:t>
      </w:r>
      <w:r w:rsidR="00F3106C">
        <w:rPr>
          <w:rFonts w:ascii="Calibri" w:hAnsi="Calibri" w:cs="Calibri"/>
          <w:sz w:val="20"/>
          <w:u w:val="single"/>
        </w:rPr>
        <w:t xml:space="preserve">Stephen Badiang </w:t>
      </w:r>
      <w:r w:rsidR="00EB35BD">
        <w:rPr>
          <w:rFonts w:ascii="Calibri" w:hAnsi="Calibri" w:cs="Calibri"/>
          <w:sz w:val="20"/>
          <w:u w:val="single"/>
        </w:rPr>
        <w:t>10</w:t>
      </w:r>
      <w:r w:rsidR="00F3106C">
        <w:rPr>
          <w:rFonts w:ascii="Calibri" w:hAnsi="Calibri" w:cs="Calibri"/>
          <w:sz w:val="20"/>
          <w:u w:val="single"/>
        </w:rPr>
        <w:t>/</w:t>
      </w:r>
      <w:r w:rsidR="00EB35BD">
        <w:rPr>
          <w:rFonts w:ascii="Calibri" w:hAnsi="Calibri" w:cs="Calibri"/>
          <w:sz w:val="20"/>
          <w:u w:val="single"/>
        </w:rPr>
        <w:t>07</w:t>
      </w:r>
      <w:r w:rsidR="00F3106C">
        <w:rPr>
          <w:rFonts w:ascii="Calibri" w:hAnsi="Calibri" w:cs="Calibri"/>
          <w:sz w:val="20"/>
          <w:u w:val="single"/>
        </w:rPr>
        <w:t>/21</w:t>
      </w:r>
      <w:r w:rsidR="00077370" w:rsidRPr="000B51FA">
        <w:rPr>
          <w:rFonts w:ascii="Calibri" w:hAnsi="Calibri" w:cs="Calibri"/>
          <w:sz w:val="20"/>
          <w:u w:val="single"/>
        </w:rPr>
        <w:t>_____</w:t>
      </w:r>
      <w:bookmarkEnd w:id="0"/>
      <w:r w:rsidR="00077370">
        <w:rPr>
          <w:rFonts w:ascii="Calibri" w:hAnsi="Calibri" w:cs="Calibri"/>
          <w:sz w:val="20"/>
        </w:rPr>
        <w:tab/>
      </w:r>
      <w:r w:rsidR="000B51FA">
        <w:rPr>
          <w:rFonts w:ascii="Calibri" w:hAnsi="Calibri" w:cs="Calibri"/>
          <w:sz w:val="20"/>
        </w:rPr>
        <w:tab/>
      </w:r>
      <w:r w:rsidR="00F3106C">
        <w:rPr>
          <w:rFonts w:ascii="Calibri" w:hAnsi="Calibri" w:cs="Calibri"/>
          <w:sz w:val="20"/>
        </w:rPr>
        <w:t xml:space="preserve">               </w:t>
      </w:r>
      <w:r w:rsidR="00077370">
        <w:rPr>
          <w:rFonts w:ascii="Calibri" w:hAnsi="Calibri" w:cs="Calibri"/>
          <w:sz w:val="20"/>
        </w:rPr>
        <w:t>___________________________________</w:t>
      </w:r>
      <w:r w:rsidR="00077370">
        <w:rPr>
          <w:rFonts w:ascii="Calibri" w:hAnsi="Calibri" w:cs="Calibri"/>
          <w:sz w:val="20"/>
        </w:rPr>
        <w:br/>
      </w:r>
      <w:r w:rsidR="00077370">
        <w:rPr>
          <w:rFonts w:ascii="Calibri" w:hAnsi="Calibri" w:cs="Calibri"/>
          <w:sz w:val="20"/>
        </w:rPr>
        <w:tab/>
      </w:r>
      <w:r w:rsidR="00077370">
        <w:rPr>
          <w:rFonts w:ascii="Calibri" w:hAnsi="Calibri" w:cs="Calibri"/>
          <w:sz w:val="20"/>
        </w:rPr>
        <w:tab/>
        <w:t xml:space="preserve">(Supervisor Signature and Date) </w:t>
      </w:r>
      <w:r w:rsidR="00077370">
        <w:rPr>
          <w:rFonts w:ascii="Calibri" w:hAnsi="Calibri" w:cs="Calibri"/>
          <w:sz w:val="20"/>
        </w:rPr>
        <w:tab/>
      </w:r>
      <w:r w:rsidR="00077370">
        <w:rPr>
          <w:rFonts w:ascii="Calibri" w:hAnsi="Calibri" w:cs="Calibri"/>
          <w:sz w:val="20"/>
        </w:rPr>
        <w:tab/>
      </w:r>
      <w:r w:rsidR="00077370">
        <w:rPr>
          <w:rFonts w:ascii="Calibri" w:hAnsi="Calibri" w:cs="Calibri"/>
          <w:sz w:val="20"/>
        </w:rPr>
        <w:tab/>
        <w:t xml:space="preserve">       </w:t>
      </w:r>
      <w:proofErr w:type="gramStart"/>
      <w:r w:rsidR="00077370">
        <w:rPr>
          <w:rFonts w:ascii="Calibri" w:hAnsi="Calibri" w:cs="Calibri"/>
          <w:sz w:val="20"/>
        </w:rPr>
        <w:t xml:space="preserve">   (</w:t>
      </w:r>
      <w:proofErr w:type="gramEnd"/>
      <w:r w:rsidR="00077370">
        <w:rPr>
          <w:rFonts w:ascii="Calibri" w:hAnsi="Calibri" w:cs="Calibri"/>
          <w:sz w:val="20"/>
        </w:rPr>
        <w:t>Employee Signature and Date)</w:t>
      </w:r>
    </w:p>
    <w:p w14:paraId="709808CD" w14:textId="59A4AD3E" w:rsidR="00A61A8F" w:rsidRDefault="00077370">
      <w:pPr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br/>
        <w:t>Employee Comments (please include date; attach additional paper if necessary):</w:t>
      </w:r>
    </w:p>
    <w:tbl>
      <w:tblPr>
        <w:tblW w:w="9616" w:type="dxa"/>
        <w:tblInd w:w="2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16"/>
      </w:tblGrid>
      <w:tr w:rsidR="00A61A8F" w14:paraId="7C741E2C" w14:textId="77777777" w:rsidTr="00035254">
        <w:trPr>
          <w:trHeight w:val="1630"/>
        </w:trPr>
        <w:tc>
          <w:tcPr>
            <w:tcW w:w="9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13968FAB" w14:textId="69E26C4C" w:rsidR="00A61A8F" w:rsidRDefault="00A61A8F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  <w:p w14:paraId="12125BE1" w14:textId="06BB0092" w:rsidR="00A61A8F" w:rsidRDefault="00A61A8F">
            <w:pPr>
              <w:pStyle w:val="TableContents"/>
              <w:rPr>
                <w:rFonts w:ascii="Calibri" w:hAnsi="Calibri" w:cs="Calibri"/>
              </w:rPr>
            </w:pPr>
          </w:p>
          <w:p w14:paraId="655B8886" w14:textId="08457A5F" w:rsidR="00A61A8F" w:rsidRDefault="00A61A8F">
            <w:pPr>
              <w:pStyle w:val="TableContents"/>
              <w:rPr>
                <w:rFonts w:ascii="Calibri" w:hAnsi="Calibri" w:cs="Calibri"/>
              </w:rPr>
            </w:pPr>
          </w:p>
          <w:p w14:paraId="039168F5" w14:textId="51155DFE" w:rsidR="00A61A8F" w:rsidRDefault="00A61A8F">
            <w:pPr>
              <w:pStyle w:val="TableContents"/>
              <w:rPr>
                <w:rFonts w:ascii="Calibri" w:hAnsi="Calibri" w:cs="Calibri"/>
              </w:rPr>
            </w:pPr>
          </w:p>
        </w:tc>
      </w:tr>
    </w:tbl>
    <w:p w14:paraId="0DB66D68" w14:textId="77777777" w:rsidR="00A61A8F" w:rsidRDefault="00A61A8F">
      <w:pPr>
        <w:rPr>
          <w:sz w:val="20"/>
        </w:rPr>
      </w:pPr>
    </w:p>
    <w:p w14:paraId="2A8FE628" w14:textId="77777777" w:rsidR="00A61A8F" w:rsidRDefault="00077370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Supervisor Comments (please include date; attach additional paper if necessary):</w:t>
      </w:r>
    </w:p>
    <w:tbl>
      <w:tblPr>
        <w:tblW w:w="9533" w:type="dxa"/>
        <w:tblInd w:w="2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33"/>
      </w:tblGrid>
      <w:tr w:rsidR="00A61A8F" w14:paraId="51C982D1" w14:textId="77777777" w:rsidTr="00C668CF">
        <w:trPr>
          <w:trHeight w:val="1861"/>
        </w:trPr>
        <w:tc>
          <w:tcPr>
            <w:tcW w:w="9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1CA3C501" w14:textId="01AAEBF1" w:rsidR="00A61A8F" w:rsidRPr="00EB35BD" w:rsidRDefault="00EB35BD" w:rsidP="00EB35BD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Mark </w:t>
            </w:r>
            <w:r w:rsidR="00EC56AA">
              <w:rPr>
                <w:rFonts w:ascii="Calibri" w:hAnsi="Calibri" w:cs="Calibri"/>
                <w:sz w:val="22"/>
                <w:szCs w:val="22"/>
              </w:rPr>
              <w:t xml:space="preserve">has been a core </w:t>
            </w:r>
            <w:r w:rsidR="00ED2294">
              <w:rPr>
                <w:rFonts w:ascii="Calibri" w:hAnsi="Calibri" w:cs="Calibri"/>
                <w:sz w:val="22"/>
                <w:szCs w:val="22"/>
              </w:rPr>
              <w:t>since he started being part of iPloy IT team.</w:t>
            </w:r>
            <w:r w:rsidR="00424400">
              <w:rPr>
                <w:rFonts w:ascii="Calibri" w:hAnsi="Calibri" w:cs="Calibri"/>
                <w:sz w:val="22"/>
                <w:szCs w:val="22"/>
              </w:rPr>
              <w:t xml:space="preserve"> His knowledge </w:t>
            </w:r>
            <w:r w:rsidR="004D26C4">
              <w:rPr>
                <w:rFonts w:ascii="Calibri" w:hAnsi="Calibri" w:cs="Calibri"/>
                <w:sz w:val="22"/>
                <w:szCs w:val="22"/>
              </w:rPr>
              <w:t>makes</w:t>
            </w:r>
            <w:r w:rsidR="00424400">
              <w:rPr>
                <w:rFonts w:ascii="Calibri" w:hAnsi="Calibri" w:cs="Calibri"/>
                <w:sz w:val="22"/>
                <w:szCs w:val="22"/>
              </w:rPr>
              <w:t xml:space="preserve"> a big help to </w:t>
            </w:r>
            <w:r w:rsidR="002F35D4">
              <w:rPr>
                <w:rFonts w:ascii="Calibri" w:hAnsi="Calibri" w:cs="Calibri"/>
                <w:sz w:val="22"/>
                <w:szCs w:val="22"/>
              </w:rPr>
              <w:t>resolve</w:t>
            </w:r>
            <w:r w:rsidR="0042440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4885">
              <w:rPr>
                <w:rFonts w:ascii="Calibri" w:hAnsi="Calibri" w:cs="Calibri"/>
                <w:sz w:val="22"/>
                <w:szCs w:val="22"/>
              </w:rPr>
              <w:t>some concerns/issues</w:t>
            </w:r>
            <w:r w:rsidR="002F35D4">
              <w:rPr>
                <w:rFonts w:ascii="Calibri" w:hAnsi="Calibri" w:cs="Calibri"/>
                <w:sz w:val="22"/>
                <w:szCs w:val="22"/>
              </w:rPr>
              <w:t xml:space="preserve"> raised by </w:t>
            </w:r>
            <w:proofErr w:type="spellStart"/>
            <w:r w:rsidR="002F35D4">
              <w:rPr>
                <w:rFonts w:ascii="Calibri" w:hAnsi="Calibri" w:cs="Calibri"/>
                <w:sz w:val="22"/>
                <w:szCs w:val="22"/>
              </w:rPr>
              <w:t>our</w:t>
            </w:r>
            <w:proofErr w:type="spellEnd"/>
            <w:r w:rsidR="002F35D4">
              <w:rPr>
                <w:rFonts w:ascii="Calibri" w:hAnsi="Calibri" w:cs="Calibri"/>
                <w:sz w:val="22"/>
                <w:szCs w:val="22"/>
              </w:rPr>
              <w:t xml:space="preserve"> agents</w:t>
            </w:r>
            <w:r w:rsidR="00894885">
              <w:rPr>
                <w:rFonts w:ascii="Calibri" w:hAnsi="Calibri" w:cs="Calibri"/>
                <w:sz w:val="22"/>
                <w:szCs w:val="22"/>
              </w:rPr>
              <w:t xml:space="preserve">. He </w:t>
            </w:r>
            <w:r w:rsidR="00C92A96">
              <w:rPr>
                <w:rFonts w:ascii="Calibri" w:hAnsi="Calibri" w:cs="Calibri"/>
                <w:sz w:val="22"/>
                <w:szCs w:val="22"/>
              </w:rPr>
              <w:t xml:space="preserve">has the initiative to </w:t>
            </w:r>
            <w:r w:rsidR="005C488D">
              <w:rPr>
                <w:rFonts w:ascii="Calibri" w:hAnsi="Calibri" w:cs="Calibri"/>
                <w:sz w:val="22"/>
                <w:szCs w:val="22"/>
              </w:rPr>
              <w:t xml:space="preserve">work on things without </w:t>
            </w:r>
            <w:r w:rsidR="002D01DC">
              <w:rPr>
                <w:rFonts w:ascii="Calibri" w:hAnsi="Calibri" w:cs="Calibri"/>
                <w:sz w:val="22"/>
                <w:szCs w:val="22"/>
              </w:rPr>
              <w:t>my command</w:t>
            </w:r>
            <w:r w:rsidR="004B5E00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955C49">
              <w:rPr>
                <w:rFonts w:ascii="Calibri" w:hAnsi="Calibri" w:cs="Calibri"/>
                <w:sz w:val="22"/>
                <w:szCs w:val="22"/>
              </w:rPr>
              <w:t>H</w:t>
            </w:r>
            <w:r w:rsidR="00F203A5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="00525158">
              <w:rPr>
                <w:rFonts w:ascii="Calibri" w:hAnsi="Calibri" w:cs="Calibri"/>
                <w:sz w:val="22"/>
                <w:szCs w:val="22"/>
              </w:rPr>
              <w:t>makes</w:t>
            </w:r>
            <w:r w:rsidR="00F203A5">
              <w:rPr>
                <w:rFonts w:ascii="Calibri" w:hAnsi="Calibri" w:cs="Calibri"/>
                <w:sz w:val="22"/>
                <w:szCs w:val="22"/>
              </w:rPr>
              <w:t xml:space="preserve"> sure what I assigned to him will be finish before the shift ends. </w:t>
            </w:r>
            <w:r w:rsidR="004B5E00">
              <w:rPr>
                <w:rFonts w:ascii="Calibri" w:hAnsi="Calibri" w:cs="Calibri"/>
                <w:sz w:val="22"/>
                <w:szCs w:val="22"/>
              </w:rPr>
              <w:br/>
            </w:r>
            <w:r w:rsidR="004B5E00">
              <w:rPr>
                <w:rFonts w:ascii="Calibri" w:hAnsi="Calibri" w:cs="Calibri"/>
                <w:sz w:val="22"/>
                <w:szCs w:val="22"/>
              </w:rPr>
              <w:br/>
              <w:t>The only concern I have with him is his health</w:t>
            </w:r>
            <w:r w:rsidR="00166613">
              <w:rPr>
                <w:rFonts w:ascii="Calibri" w:hAnsi="Calibri" w:cs="Calibri"/>
                <w:sz w:val="22"/>
                <w:szCs w:val="22"/>
              </w:rPr>
              <w:t xml:space="preserve"> issues</w:t>
            </w:r>
            <w:r w:rsidR="004B5E00">
              <w:rPr>
                <w:rFonts w:ascii="Calibri" w:hAnsi="Calibri" w:cs="Calibri"/>
                <w:sz w:val="22"/>
                <w:szCs w:val="22"/>
              </w:rPr>
              <w:t xml:space="preserve"> that sometimes </w:t>
            </w:r>
            <w:r w:rsidR="00525158">
              <w:rPr>
                <w:rFonts w:ascii="Calibri" w:hAnsi="Calibri" w:cs="Calibri"/>
                <w:sz w:val="22"/>
                <w:szCs w:val="22"/>
              </w:rPr>
              <w:t xml:space="preserve">cause absences. </w:t>
            </w:r>
          </w:p>
        </w:tc>
      </w:tr>
    </w:tbl>
    <w:p w14:paraId="3AAC6265" w14:textId="77777777" w:rsidR="00C668CF" w:rsidRDefault="00C668CF">
      <w:pPr>
        <w:rPr>
          <w:rFonts w:ascii="Calibri" w:hAnsi="Calibri" w:cs="Calibri"/>
          <w:b/>
          <w:bCs/>
          <w:sz w:val="20"/>
          <w:szCs w:val="20"/>
        </w:rPr>
      </w:pPr>
    </w:p>
    <w:p w14:paraId="024787B3" w14:textId="0BD3AF78" w:rsidR="00A61A8F" w:rsidRDefault="00077370">
      <w:r>
        <w:rPr>
          <w:rFonts w:ascii="Calibri" w:hAnsi="Calibri" w:cs="Calibri"/>
          <w:b/>
          <w:bCs/>
          <w:sz w:val="20"/>
          <w:szCs w:val="20"/>
        </w:rPr>
        <w:t>TO BE COMPLETED ONLY AT LAST EVALUATION BEFORE END OF EVALUATION PERIOD:</w:t>
      </w:r>
      <w:r>
        <w:rPr>
          <w:rFonts w:ascii="Calibri" w:hAnsi="Calibri" w:cs="Calibri"/>
          <w:b/>
          <w:bCs/>
          <w:sz w:val="20"/>
          <w:szCs w:val="20"/>
        </w:rPr>
        <w:tab/>
      </w:r>
    </w:p>
    <w:p w14:paraId="0D2D8AB0" w14:textId="549D403D" w:rsidR="00C668CF" w:rsidRDefault="00C668CF">
      <w:pPr>
        <w:rPr>
          <w:rFonts w:ascii="Calibri" w:hAnsi="Calibri" w:cs="Calibri"/>
          <w:b/>
          <w:bCs/>
          <w:i/>
          <w:iCs/>
          <w:sz w:val="20"/>
        </w:rPr>
      </w:pPr>
    </w:p>
    <w:p w14:paraId="272E3F4F" w14:textId="77777777" w:rsidR="00A61A8F" w:rsidRDefault="00077370">
      <w:pPr>
        <w:rPr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  <w:sz w:val="20"/>
        </w:rPr>
        <w:t>For 6</w:t>
      </w:r>
      <w:r>
        <w:rPr>
          <w:rFonts w:ascii="Calibri" w:hAnsi="Calibri" w:cs="Calibri"/>
          <w:b/>
          <w:bCs/>
          <w:i/>
          <w:iCs/>
          <w:sz w:val="20"/>
          <w:vertAlign w:val="superscript"/>
        </w:rPr>
        <w:t>th</w:t>
      </w:r>
      <w:r>
        <w:rPr>
          <w:rFonts w:ascii="Calibri" w:hAnsi="Calibri" w:cs="Calibri"/>
          <w:b/>
          <w:bCs/>
          <w:i/>
          <w:iCs/>
          <w:sz w:val="20"/>
        </w:rPr>
        <w:t xml:space="preserve"> Month Evaluation</w:t>
      </w:r>
    </w:p>
    <w:p w14:paraId="343F7B1A" w14:textId="4B13E08F" w:rsidR="00A61A8F" w:rsidRDefault="00077370">
      <w:bookmarkStart w:id="1" w:name="__DdeLink__167_531134168"/>
      <w:r>
        <w:rPr>
          <w:rFonts w:ascii="Calibri" w:hAnsi="Calibri" w:cs="Calibri"/>
          <w:sz w:val="20"/>
        </w:rPr>
        <w:t>[</w:t>
      </w:r>
      <w:r>
        <w:rPr>
          <w:rFonts w:ascii="Calibri" w:hAnsi="Calibri" w:cs="Calibri"/>
          <w:b/>
          <w:bCs/>
          <w:sz w:val="20"/>
        </w:rPr>
        <w:t xml:space="preserve"> </w:t>
      </w:r>
      <w:proofErr w:type="gramStart"/>
      <w:r w:rsidR="009A263C">
        <w:rPr>
          <w:rFonts w:ascii="Calibri" w:hAnsi="Calibri" w:cs="Calibri"/>
          <w:b/>
          <w:bCs/>
          <w:sz w:val="20"/>
        </w:rPr>
        <w:t>YES</w:t>
      </w:r>
      <w:r>
        <w:rPr>
          <w:rFonts w:ascii="Calibri" w:hAnsi="Calibri" w:cs="Calibri"/>
          <w:b/>
          <w:bCs/>
          <w:sz w:val="20"/>
        </w:rPr>
        <w:t xml:space="preserve"> </w:t>
      </w:r>
      <w:r>
        <w:rPr>
          <w:rFonts w:ascii="Calibri" w:hAnsi="Calibri" w:cs="Calibri"/>
          <w:sz w:val="20"/>
        </w:rPr>
        <w:t>]</w:t>
      </w:r>
      <w:proofErr w:type="gramEnd"/>
      <w:r>
        <w:rPr>
          <w:rFonts w:ascii="Calibri" w:hAnsi="Calibri" w:cs="Calibri"/>
          <w:sz w:val="20"/>
        </w:rPr>
        <w:t xml:space="preserve"> </w:t>
      </w:r>
      <w:bookmarkEnd w:id="1"/>
      <w:r>
        <w:rPr>
          <w:rFonts w:ascii="Calibri" w:hAnsi="Calibri" w:cs="Calibri"/>
          <w:sz w:val="20"/>
        </w:rPr>
        <w:t>I recommend this probationary employee become permanent and continuous.</w:t>
      </w:r>
      <w:r>
        <w:rPr>
          <w:rFonts w:ascii="Calibri" w:hAnsi="Calibri" w:cs="Calibri"/>
          <w:sz w:val="20"/>
        </w:rPr>
        <w:br/>
        <w:t>[  ] I recommend this probationary employee be dismissed before the end of the probationary period and will submit</w:t>
      </w:r>
      <w:r>
        <w:rPr>
          <w:rFonts w:ascii="Calibri" w:hAnsi="Calibri" w:cs="Calibri"/>
          <w:sz w:val="20"/>
        </w:rPr>
        <w:br/>
        <w:t>the appropriate forms.</w:t>
      </w:r>
    </w:p>
    <w:p w14:paraId="026274FF" w14:textId="77777777" w:rsidR="00A61A8F" w:rsidRDefault="00A61A8F">
      <w:pPr>
        <w:rPr>
          <w:rFonts w:ascii="Calibri" w:hAnsi="Calibri" w:cs="Calibri"/>
          <w:sz w:val="20"/>
        </w:rPr>
      </w:pPr>
    </w:p>
    <w:p w14:paraId="162EFC9F" w14:textId="77777777" w:rsidR="00C668CF" w:rsidRDefault="00C668CF">
      <w:pPr>
        <w:rPr>
          <w:rFonts w:ascii="Calibri" w:hAnsi="Calibri" w:cs="Calibri"/>
          <w:b/>
          <w:bCs/>
          <w:i/>
          <w:iCs/>
          <w:sz w:val="20"/>
        </w:rPr>
      </w:pPr>
    </w:p>
    <w:p w14:paraId="239E0E69" w14:textId="4E116516" w:rsidR="00A61A8F" w:rsidRDefault="00077370">
      <w:pPr>
        <w:rPr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  <w:sz w:val="20"/>
        </w:rPr>
        <w:t>For Annual Evaluation</w:t>
      </w:r>
    </w:p>
    <w:p w14:paraId="019B8C2E" w14:textId="77777777" w:rsidR="00A61A8F" w:rsidRDefault="00077370">
      <w:proofErr w:type="gramStart"/>
      <w:r>
        <w:rPr>
          <w:rFonts w:ascii="Calibri" w:hAnsi="Calibri" w:cs="Calibri"/>
          <w:sz w:val="20"/>
        </w:rPr>
        <w:t>[  ]</w:t>
      </w:r>
      <w:proofErr w:type="gramEnd"/>
      <w:r>
        <w:rPr>
          <w:rFonts w:ascii="Calibri" w:hAnsi="Calibri" w:cs="Calibri"/>
          <w:sz w:val="20"/>
        </w:rPr>
        <w:t xml:space="preserve"> Satisfactory performance </w:t>
      </w:r>
      <w:r>
        <w:rPr>
          <w:rFonts w:ascii="Calibri" w:hAnsi="Calibri" w:cs="Calibri"/>
          <w:b/>
          <w:bCs/>
          <w:sz w:val="20"/>
        </w:rPr>
        <w:t>has been</w:t>
      </w:r>
      <w:r>
        <w:rPr>
          <w:rFonts w:ascii="Calibri" w:hAnsi="Calibri" w:cs="Calibri"/>
          <w:sz w:val="20"/>
        </w:rPr>
        <w:t xml:space="preserve"> demonstrated </w:t>
      </w:r>
      <w:bookmarkStart w:id="2" w:name="__DdeLink__366_84433740"/>
      <w:r>
        <w:rPr>
          <w:rFonts w:ascii="Calibri" w:hAnsi="Calibri" w:cs="Calibri"/>
          <w:sz w:val="20"/>
        </w:rPr>
        <w:t>throughout the evaluation period</w:t>
      </w:r>
      <w:bookmarkEnd w:id="2"/>
      <w:r>
        <w:rPr>
          <w:rFonts w:ascii="Calibri" w:hAnsi="Calibri" w:cs="Calibri"/>
          <w:sz w:val="20"/>
        </w:rPr>
        <w:t>.</w:t>
      </w:r>
    </w:p>
    <w:p w14:paraId="475D7B1E" w14:textId="4A53C396" w:rsidR="00A61A8F" w:rsidRPr="009200E6" w:rsidRDefault="009200E6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z w:val="20"/>
        </w:rPr>
        <w:drawing>
          <wp:anchor distT="0" distB="0" distL="114300" distR="114300" simplePos="0" relativeHeight="251658240" behindDoc="0" locked="0" layoutInCell="1" allowOverlap="1" wp14:anchorId="40DB7380" wp14:editId="691F2F4D">
            <wp:simplePos x="0" y="0"/>
            <wp:positionH relativeFrom="column">
              <wp:posOffset>556260</wp:posOffset>
            </wp:positionH>
            <wp:positionV relativeFrom="paragraph">
              <wp:posOffset>69215</wp:posOffset>
            </wp:positionV>
            <wp:extent cx="600075" cy="864235"/>
            <wp:effectExtent l="0" t="0" r="0" b="0"/>
            <wp:wrapNone/>
            <wp:docPr id="1" name="Picture 1" descr="A picture containing dark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ark, night sk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077370">
        <w:rPr>
          <w:rFonts w:ascii="Calibri" w:hAnsi="Calibri" w:cs="Calibri"/>
          <w:sz w:val="20"/>
        </w:rPr>
        <w:t>[  ]</w:t>
      </w:r>
      <w:proofErr w:type="gramEnd"/>
      <w:r w:rsidR="00077370">
        <w:rPr>
          <w:rFonts w:ascii="Calibri" w:hAnsi="Calibri" w:cs="Calibri"/>
          <w:sz w:val="20"/>
        </w:rPr>
        <w:t xml:space="preserve"> Satisfactory performance </w:t>
      </w:r>
      <w:r w:rsidR="00077370">
        <w:rPr>
          <w:rFonts w:ascii="Calibri" w:hAnsi="Calibri" w:cs="Calibri"/>
          <w:b/>
          <w:bCs/>
          <w:sz w:val="20"/>
        </w:rPr>
        <w:t>has not</w:t>
      </w:r>
      <w:r w:rsidR="00077370">
        <w:rPr>
          <w:rFonts w:ascii="Calibri" w:hAnsi="Calibri" w:cs="Calibri"/>
          <w:sz w:val="20"/>
        </w:rPr>
        <w:t xml:space="preserve"> </w:t>
      </w:r>
      <w:r w:rsidR="00077370">
        <w:rPr>
          <w:rFonts w:ascii="Calibri" w:hAnsi="Calibri" w:cs="Calibri"/>
          <w:b/>
          <w:bCs/>
          <w:sz w:val="20"/>
        </w:rPr>
        <w:t>been</w:t>
      </w:r>
      <w:r w:rsidR="00077370">
        <w:rPr>
          <w:rFonts w:ascii="Calibri" w:hAnsi="Calibri" w:cs="Calibri"/>
          <w:sz w:val="20"/>
        </w:rPr>
        <w:t xml:space="preserve"> demonstrated throughout the evaluation period.</w:t>
      </w:r>
    </w:p>
    <w:p w14:paraId="68490B25" w14:textId="25363B15" w:rsidR="00A61A8F" w:rsidRDefault="00A61A8F">
      <w:pPr>
        <w:rPr>
          <w:rFonts w:ascii="Calibri" w:hAnsi="Calibri" w:cs="Calibri"/>
          <w:sz w:val="20"/>
        </w:rPr>
      </w:pPr>
    </w:p>
    <w:p w14:paraId="553D84F3" w14:textId="6D147829" w:rsidR="00C668CF" w:rsidRDefault="00C668CF">
      <w:pPr>
        <w:rPr>
          <w:rFonts w:ascii="Calibri" w:hAnsi="Calibri" w:cs="Calibri"/>
          <w:sz w:val="20"/>
        </w:rPr>
      </w:pPr>
    </w:p>
    <w:p w14:paraId="1FB5C9BD" w14:textId="5F5C1D4B" w:rsidR="00C668CF" w:rsidRDefault="00077370">
      <w:r>
        <w:rPr>
          <w:rFonts w:ascii="Calibri" w:hAnsi="Calibri" w:cs="Calibri"/>
          <w:sz w:val="20"/>
        </w:rPr>
        <w:t>_______</w:t>
      </w:r>
      <w:r w:rsidR="00C133B2">
        <w:rPr>
          <w:rFonts w:ascii="Calibri" w:hAnsi="Calibri" w:cs="Calibri"/>
          <w:sz w:val="20"/>
        </w:rPr>
        <w:t>__________</w:t>
      </w:r>
      <w:r w:rsidRPr="000B51FA">
        <w:rPr>
          <w:rFonts w:ascii="Calibri" w:hAnsi="Calibri" w:cs="Calibri"/>
          <w:sz w:val="20"/>
          <w:u w:val="single"/>
        </w:rPr>
        <w:t>_____________</w:t>
      </w:r>
      <w:r w:rsidR="00C133B2">
        <w:rPr>
          <w:rFonts w:ascii="Calibri" w:hAnsi="Calibri" w:cs="Calibri"/>
          <w:sz w:val="20"/>
        </w:rPr>
        <w:t xml:space="preserve">                                   </w:t>
      </w:r>
      <w:r w:rsidR="000B51FA">
        <w:rPr>
          <w:rFonts w:ascii="Calibri" w:hAnsi="Calibri" w:cs="Calibri"/>
          <w:sz w:val="20"/>
          <w:u w:val="single"/>
        </w:rPr>
        <w:t xml:space="preserve">   </w:t>
      </w:r>
      <w:r w:rsidRPr="000B51FA">
        <w:rPr>
          <w:rFonts w:ascii="Calibri" w:hAnsi="Calibri" w:cs="Calibri"/>
          <w:sz w:val="20"/>
          <w:u w:val="single"/>
        </w:rPr>
        <w:t>____________</w:t>
      </w:r>
      <w:r w:rsidR="00F3106C">
        <w:rPr>
          <w:rFonts w:ascii="Calibri" w:hAnsi="Calibri" w:cs="Calibri"/>
          <w:sz w:val="20"/>
          <w:u w:val="single"/>
        </w:rPr>
        <w:t>_____________</w:t>
      </w:r>
      <w:r>
        <w:rPr>
          <w:rFonts w:ascii="Calibri" w:hAnsi="Calibri" w:cs="Calibri"/>
          <w:sz w:val="20"/>
        </w:rPr>
        <w:br/>
      </w:r>
      <w:r>
        <w:rPr>
          <w:rFonts w:ascii="Calibri" w:hAnsi="Calibri" w:cs="Calibri"/>
          <w:sz w:val="20"/>
        </w:rPr>
        <w:tab/>
        <w:t xml:space="preserve">Supervisor Signature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Date</w:t>
      </w:r>
      <w:r>
        <w:rPr>
          <w:rFonts w:ascii="Calibri" w:hAnsi="Calibri" w:cs="Calibri"/>
        </w:rPr>
        <w:br/>
      </w:r>
    </w:p>
    <w:p w14:paraId="1C09096A" w14:textId="77777777" w:rsidR="00F615DB" w:rsidRPr="00743131" w:rsidRDefault="00F615DB">
      <w:pPr>
        <w:rPr>
          <w:sz w:val="18"/>
        </w:rPr>
      </w:pPr>
    </w:p>
    <w:p w14:paraId="21BAF25D" w14:textId="384250AC" w:rsidR="003A252E" w:rsidRPr="00743131" w:rsidRDefault="003A252E">
      <w:pPr>
        <w:rPr>
          <w:sz w:val="18"/>
        </w:rPr>
      </w:pPr>
      <w:r w:rsidRPr="00743131">
        <w:rPr>
          <w:rFonts w:ascii="Calibri" w:hAnsi="Calibri" w:cs="Calibri"/>
          <w:sz w:val="18"/>
          <w:u w:val="single"/>
        </w:rPr>
        <w:t>__</w:t>
      </w:r>
      <w:r w:rsidR="00743131">
        <w:rPr>
          <w:rFonts w:ascii="Calibri" w:hAnsi="Calibri" w:cs="Calibri"/>
          <w:sz w:val="18"/>
          <w:u w:val="single"/>
        </w:rPr>
        <w:t>__</w:t>
      </w:r>
      <w:r w:rsidRPr="00743131">
        <w:rPr>
          <w:rFonts w:ascii="Calibri" w:hAnsi="Calibri" w:cs="Calibri"/>
          <w:sz w:val="18"/>
          <w:u w:val="single"/>
        </w:rPr>
        <w:t>_</w:t>
      </w:r>
      <w:r w:rsidR="00743131">
        <w:rPr>
          <w:rFonts w:ascii="Calibri" w:hAnsi="Calibri" w:cs="Calibri"/>
          <w:sz w:val="18"/>
          <w:u w:val="single"/>
        </w:rPr>
        <w:t>_</w:t>
      </w:r>
      <w:r w:rsidRPr="00743131">
        <w:rPr>
          <w:rFonts w:ascii="Calibri" w:hAnsi="Calibri" w:cs="Calibri"/>
          <w:b/>
          <w:sz w:val="18"/>
          <w:u w:val="single"/>
        </w:rPr>
        <w:t>ALFREDO CAMARILLO JR._</w:t>
      </w:r>
      <w:r w:rsidR="00743131">
        <w:rPr>
          <w:rFonts w:ascii="Calibri" w:hAnsi="Calibri" w:cs="Calibri"/>
          <w:b/>
          <w:sz w:val="18"/>
          <w:u w:val="single"/>
        </w:rPr>
        <w:t>___</w:t>
      </w:r>
      <w:r w:rsidRPr="00743131">
        <w:rPr>
          <w:rFonts w:ascii="Calibri" w:hAnsi="Calibri" w:cs="Calibri"/>
          <w:b/>
          <w:sz w:val="18"/>
          <w:u w:val="single"/>
        </w:rPr>
        <w:t>__</w:t>
      </w:r>
      <w:r w:rsidRPr="00743131">
        <w:rPr>
          <w:sz w:val="18"/>
        </w:rPr>
        <w:tab/>
      </w:r>
      <w:r w:rsidRPr="00743131">
        <w:rPr>
          <w:sz w:val="18"/>
        </w:rPr>
        <w:tab/>
      </w:r>
      <w:r w:rsidR="00F3106C">
        <w:rPr>
          <w:sz w:val="18"/>
        </w:rPr>
        <w:t xml:space="preserve">       _</w:t>
      </w:r>
      <w:r w:rsidR="00743131">
        <w:rPr>
          <w:sz w:val="18"/>
        </w:rPr>
        <w:t>_____</w:t>
      </w:r>
      <w:r w:rsidRPr="00743131">
        <w:rPr>
          <w:sz w:val="18"/>
        </w:rPr>
        <w:t>_______________________</w:t>
      </w:r>
    </w:p>
    <w:p w14:paraId="1BF09EDF" w14:textId="77777777" w:rsidR="003A252E" w:rsidRPr="00743131" w:rsidRDefault="003A252E" w:rsidP="00743131">
      <w:pPr>
        <w:ind w:firstLine="709"/>
        <w:rPr>
          <w:sz w:val="18"/>
        </w:rPr>
      </w:pPr>
      <w:r w:rsidRPr="00743131">
        <w:rPr>
          <w:sz w:val="18"/>
        </w:rPr>
        <w:t>Director of Operations</w:t>
      </w:r>
      <w:r w:rsidRPr="00743131">
        <w:rPr>
          <w:sz w:val="18"/>
        </w:rPr>
        <w:tab/>
      </w:r>
      <w:r w:rsidRPr="00743131">
        <w:rPr>
          <w:sz w:val="18"/>
        </w:rPr>
        <w:tab/>
      </w:r>
      <w:r w:rsidRPr="00743131">
        <w:rPr>
          <w:sz w:val="18"/>
        </w:rPr>
        <w:tab/>
      </w:r>
      <w:r w:rsidRPr="00743131">
        <w:rPr>
          <w:sz w:val="18"/>
        </w:rPr>
        <w:tab/>
      </w:r>
      <w:r w:rsidRPr="00743131">
        <w:rPr>
          <w:sz w:val="18"/>
        </w:rPr>
        <w:tab/>
      </w:r>
      <w:r w:rsidR="00743131">
        <w:rPr>
          <w:sz w:val="18"/>
        </w:rPr>
        <w:t xml:space="preserve"> Date</w:t>
      </w:r>
    </w:p>
    <w:sectPr w:rsidR="003A252E" w:rsidRPr="00743131" w:rsidSect="00C668CF">
      <w:headerReference w:type="default" r:id="rId7"/>
      <w:pgSz w:w="12240" w:h="15840"/>
      <w:pgMar w:top="568" w:right="1134" w:bottom="1134" w:left="1134" w:header="1134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83E67" w14:textId="77777777" w:rsidR="00C40A57" w:rsidRDefault="00C40A57">
      <w:r>
        <w:separator/>
      </w:r>
    </w:p>
  </w:endnote>
  <w:endnote w:type="continuationSeparator" w:id="0">
    <w:p w14:paraId="605E8018" w14:textId="77777777" w:rsidR="00C40A57" w:rsidRDefault="00C40A57">
      <w:r>
        <w:continuationSeparator/>
      </w:r>
    </w:p>
  </w:endnote>
  <w:endnote w:type="continuationNotice" w:id="1">
    <w:p w14:paraId="53E77983" w14:textId="77777777" w:rsidR="00C40A57" w:rsidRDefault="00C40A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Yu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A96A" w14:textId="77777777" w:rsidR="00C40A57" w:rsidRDefault="00C40A57">
      <w:r>
        <w:separator/>
      </w:r>
    </w:p>
  </w:footnote>
  <w:footnote w:type="continuationSeparator" w:id="0">
    <w:p w14:paraId="7F7EAABF" w14:textId="77777777" w:rsidR="00C40A57" w:rsidRDefault="00C40A57">
      <w:r>
        <w:continuationSeparator/>
      </w:r>
    </w:p>
  </w:footnote>
  <w:footnote w:type="continuationNotice" w:id="1">
    <w:p w14:paraId="1BDD0381" w14:textId="77777777" w:rsidR="00C40A57" w:rsidRDefault="00C40A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CA1E" w14:textId="77777777" w:rsidR="00A61A8F" w:rsidRDefault="00A61A8F">
    <w:pPr>
      <w:rPr>
        <w:rFonts w:ascii="Calibri" w:hAnsi="Calibri" w:cs="Calibri"/>
        <w:color w:val="00000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8F"/>
    <w:rsid w:val="00032498"/>
    <w:rsid w:val="00035254"/>
    <w:rsid w:val="00047039"/>
    <w:rsid w:val="00077370"/>
    <w:rsid w:val="00086176"/>
    <w:rsid w:val="000B51FA"/>
    <w:rsid w:val="00102707"/>
    <w:rsid w:val="00113F2C"/>
    <w:rsid w:val="00131F88"/>
    <w:rsid w:val="00135FFC"/>
    <w:rsid w:val="001651DE"/>
    <w:rsid w:val="00166613"/>
    <w:rsid w:val="00167504"/>
    <w:rsid w:val="001711BE"/>
    <w:rsid w:val="00184E8E"/>
    <w:rsid w:val="001978BB"/>
    <w:rsid w:val="001A0EFF"/>
    <w:rsid w:val="001B036D"/>
    <w:rsid w:val="001F7D21"/>
    <w:rsid w:val="00205696"/>
    <w:rsid w:val="00222803"/>
    <w:rsid w:val="00264D8D"/>
    <w:rsid w:val="002762DB"/>
    <w:rsid w:val="0029150A"/>
    <w:rsid w:val="002C0633"/>
    <w:rsid w:val="002D01DC"/>
    <w:rsid w:val="002D7C61"/>
    <w:rsid w:val="002F35D4"/>
    <w:rsid w:val="00331FE3"/>
    <w:rsid w:val="00335656"/>
    <w:rsid w:val="00351997"/>
    <w:rsid w:val="003803A4"/>
    <w:rsid w:val="0039053A"/>
    <w:rsid w:val="00396AB3"/>
    <w:rsid w:val="003A252E"/>
    <w:rsid w:val="003B4193"/>
    <w:rsid w:val="003D7674"/>
    <w:rsid w:val="00402FB3"/>
    <w:rsid w:val="00417D81"/>
    <w:rsid w:val="00424400"/>
    <w:rsid w:val="00431CEE"/>
    <w:rsid w:val="00447B52"/>
    <w:rsid w:val="00455F2F"/>
    <w:rsid w:val="00461B7B"/>
    <w:rsid w:val="004B041F"/>
    <w:rsid w:val="004B5E00"/>
    <w:rsid w:val="004D26C4"/>
    <w:rsid w:val="004E7B91"/>
    <w:rsid w:val="005041AD"/>
    <w:rsid w:val="00525158"/>
    <w:rsid w:val="005323F9"/>
    <w:rsid w:val="005411C0"/>
    <w:rsid w:val="005B79BB"/>
    <w:rsid w:val="005C19C3"/>
    <w:rsid w:val="005C488D"/>
    <w:rsid w:val="005D3D29"/>
    <w:rsid w:val="005E020A"/>
    <w:rsid w:val="005F3B19"/>
    <w:rsid w:val="006021FD"/>
    <w:rsid w:val="00663BFC"/>
    <w:rsid w:val="0069518D"/>
    <w:rsid w:val="006B25DA"/>
    <w:rsid w:val="006B3B8E"/>
    <w:rsid w:val="006C7DB2"/>
    <w:rsid w:val="0073749D"/>
    <w:rsid w:val="00743131"/>
    <w:rsid w:val="00756CBE"/>
    <w:rsid w:val="00762E0E"/>
    <w:rsid w:val="00772116"/>
    <w:rsid w:val="00776EC7"/>
    <w:rsid w:val="0078541F"/>
    <w:rsid w:val="007A0490"/>
    <w:rsid w:val="007A73BC"/>
    <w:rsid w:val="007F7950"/>
    <w:rsid w:val="00894885"/>
    <w:rsid w:val="008B4083"/>
    <w:rsid w:val="008C0077"/>
    <w:rsid w:val="008C1D62"/>
    <w:rsid w:val="008E4576"/>
    <w:rsid w:val="008F6A03"/>
    <w:rsid w:val="009200E6"/>
    <w:rsid w:val="00941F39"/>
    <w:rsid w:val="00955C49"/>
    <w:rsid w:val="0096361C"/>
    <w:rsid w:val="00975B96"/>
    <w:rsid w:val="009879AC"/>
    <w:rsid w:val="00992F69"/>
    <w:rsid w:val="00994324"/>
    <w:rsid w:val="009A263C"/>
    <w:rsid w:val="009A5E68"/>
    <w:rsid w:val="009B03A5"/>
    <w:rsid w:val="009E4F61"/>
    <w:rsid w:val="00A13544"/>
    <w:rsid w:val="00A41A2D"/>
    <w:rsid w:val="00A5256F"/>
    <w:rsid w:val="00A53C2F"/>
    <w:rsid w:val="00A61A8F"/>
    <w:rsid w:val="00AB5EC6"/>
    <w:rsid w:val="00B05936"/>
    <w:rsid w:val="00B16262"/>
    <w:rsid w:val="00B21193"/>
    <w:rsid w:val="00B7304C"/>
    <w:rsid w:val="00B75643"/>
    <w:rsid w:val="00B8095E"/>
    <w:rsid w:val="00BA0B7B"/>
    <w:rsid w:val="00BA53E6"/>
    <w:rsid w:val="00BA588F"/>
    <w:rsid w:val="00BC4863"/>
    <w:rsid w:val="00BC586B"/>
    <w:rsid w:val="00BD084A"/>
    <w:rsid w:val="00BD2B6E"/>
    <w:rsid w:val="00BD6F63"/>
    <w:rsid w:val="00BE14F7"/>
    <w:rsid w:val="00BF2A79"/>
    <w:rsid w:val="00C12287"/>
    <w:rsid w:val="00C133B2"/>
    <w:rsid w:val="00C15660"/>
    <w:rsid w:val="00C24E70"/>
    <w:rsid w:val="00C40A57"/>
    <w:rsid w:val="00C41B55"/>
    <w:rsid w:val="00C668CF"/>
    <w:rsid w:val="00C82183"/>
    <w:rsid w:val="00C84693"/>
    <w:rsid w:val="00C926E6"/>
    <w:rsid w:val="00C92A96"/>
    <w:rsid w:val="00C93375"/>
    <w:rsid w:val="00CB4F9B"/>
    <w:rsid w:val="00CB7AFA"/>
    <w:rsid w:val="00CC0E85"/>
    <w:rsid w:val="00CE43B6"/>
    <w:rsid w:val="00D00245"/>
    <w:rsid w:val="00D14AE0"/>
    <w:rsid w:val="00D664A9"/>
    <w:rsid w:val="00D8152A"/>
    <w:rsid w:val="00D948E8"/>
    <w:rsid w:val="00D95273"/>
    <w:rsid w:val="00DE18EC"/>
    <w:rsid w:val="00DF4051"/>
    <w:rsid w:val="00E162C7"/>
    <w:rsid w:val="00E44FC6"/>
    <w:rsid w:val="00E67F92"/>
    <w:rsid w:val="00E81AD3"/>
    <w:rsid w:val="00E948B9"/>
    <w:rsid w:val="00EA000C"/>
    <w:rsid w:val="00EB35BD"/>
    <w:rsid w:val="00EB7D34"/>
    <w:rsid w:val="00EC56AA"/>
    <w:rsid w:val="00ED2294"/>
    <w:rsid w:val="00F02F44"/>
    <w:rsid w:val="00F203A5"/>
    <w:rsid w:val="00F20479"/>
    <w:rsid w:val="00F3106C"/>
    <w:rsid w:val="00F43A14"/>
    <w:rsid w:val="00F615DB"/>
    <w:rsid w:val="00FC2529"/>
    <w:rsid w:val="00FD14C1"/>
    <w:rsid w:val="00FD3087"/>
    <w:rsid w:val="00FF0634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7938"/>
  <w15:docId w15:val="{132A40EB-4465-40C4-88BC-30DC28A3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;Times New Roma" w:eastAsia="SimSun;宋体" w:hAnsi="Liberation Serif;Times New Roma"/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</w:pPr>
  </w:style>
  <w:style w:type="paragraph" w:styleId="Footer">
    <w:name w:val="footer"/>
    <w:basedOn w:val="Normal"/>
    <w:link w:val="FooterChar"/>
    <w:uiPriority w:val="99"/>
    <w:semiHidden/>
    <w:unhideWhenUsed/>
    <w:rsid w:val="005D3D2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D3D29"/>
    <w:rPr>
      <w:rFonts w:ascii="Liberation Serif;Times New Roma" w:eastAsia="SimSun;宋体" w:hAnsi="Liberation Serif;Times New Roma"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644</Words>
  <Characters>3760</Characters>
  <Application>Microsoft Office Word</Application>
  <DocSecurity>0</DocSecurity>
  <Lines>121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</dc:creator>
  <cp:keywords/>
  <dc:description/>
  <cp:lastModifiedBy>Stephen Badiang</cp:lastModifiedBy>
  <cp:revision>25</cp:revision>
  <cp:lastPrinted>2020-01-25T10:10:00Z</cp:lastPrinted>
  <dcterms:created xsi:type="dcterms:W3CDTF">2021-10-07T01:28:00Z</dcterms:created>
  <dcterms:modified xsi:type="dcterms:W3CDTF">2021-10-07T01:49:00Z</dcterms:modified>
  <dc:language>en-US</dc:language>
</cp:coreProperties>
</file>