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6760E2" w14:textId="77777777" w:rsidR="00D309C4" w:rsidRDefault="00D309C4" w:rsidP="00D309C4"/>
    <w:p w14:paraId="3DFCA940" w14:textId="77777777" w:rsidR="00D309C4" w:rsidRDefault="00D309C4" w:rsidP="00D309C4">
      <w:pPr>
        <w:jc w:val="center"/>
        <w:rPr>
          <w:rFonts w:ascii="Calibri" w:hAnsi="Calibri"/>
          <w:b/>
          <w:bCs/>
          <w:sz w:val="32"/>
          <w:szCs w:val="32"/>
        </w:rPr>
      </w:pPr>
      <w:proofErr w:type="spellStart"/>
      <w:r>
        <w:rPr>
          <w:rFonts w:ascii="Calibri" w:hAnsi="Calibri"/>
          <w:b/>
          <w:bCs/>
          <w:sz w:val="32"/>
          <w:szCs w:val="32"/>
        </w:rPr>
        <w:t>iGROW</w:t>
      </w:r>
      <w:proofErr w:type="spellEnd"/>
      <w:r>
        <w:rPr>
          <w:rFonts w:ascii="Calibri" w:hAnsi="Calibri"/>
          <w:b/>
          <w:bCs/>
          <w:sz w:val="32"/>
          <w:szCs w:val="32"/>
        </w:rPr>
        <w:t xml:space="preserve"> COACHING FORM</w:t>
      </w:r>
    </w:p>
    <w:p w14:paraId="20F5CC5A" w14:textId="77777777" w:rsidR="00D309C4" w:rsidRDefault="00D309C4" w:rsidP="00D309C4">
      <w:pPr>
        <w:jc w:val="center"/>
        <w:rPr>
          <w:rFonts w:ascii="Calibri" w:hAnsi="Calibri"/>
          <w:b/>
          <w:bCs/>
        </w:rPr>
      </w:pPr>
    </w:p>
    <w:tbl>
      <w:tblPr>
        <w:tblW w:w="9972" w:type="dxa"/>
        <w:tblInd w:w="50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48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987"/>
        <w:gridCol w:w="4985"/>
      </w:tblGrid>
      <w:tr w:rsidR="00D309C4" w14:paraId="6670A7B0" w14:textId="77777777" w:rsidTr="00783E16">
        <w:tc>
          <w:tcPr>
            <w:tcW w:w="49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14:paraId="10AD52D8" w14:textId="78D0A6D0" w:rsidR="00D309C4" w:rsidRPr="00383E8E" w:rsidRDefault="00D309C4" w:rsidP="00783E16">
            <w:pPr>
              <w:pStyle w:val="TableContents"/>
              <w:rPr>
                <w:b/>
              </w:rPr>
            </w:pPr>
            <w:r>
              <w:rPr>
                <w:rFonts w:ascii="Calibri" w:hAnsi="Calibri"/>
              </w:rPr>
              <w:t xml:space="preserve"> Full Name: </w:t>
            </w:r>
            <w:r w:rsidR="00AD75D4">
              <w:rPr>
                <w:rFonts w:ascii="Calibri" w:hAnsi="Calibri"/>
              </w:rPr>
              <w:t xml:space="preserve"> Jamaica Placer</w:t>
            </w:r>
          </w:p>
        </w:tc>
        <w:tc>
          <w:tcPr>
            <w:tcW w:w="4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</w:tcPr>
          <w:p w14:paraId="644FDA25" w14:textId="673BCABD" w:rsidR="009D4E0A" w:rsidRPr="009D4E0A" w:rsidRDefault="00D309C4" w:rsidP="00783E16">
            <w:pPr>
              <w:pStyle w:val="TableContents"/>
              <w:rPr>
                <w:rFonts w:ascii="Calibri" w:hAnsi="Calibri"/>
              </w:rPr>
            </w:pPr>
            <w:r>
              <w:rPr>
                <w:rFonts w:ascii="Calibri" w:hAnsi="Calibri"/>
                <w:b/>
                <w:bCs/>
              </w:rPr>
              <w:t xml:space="preserve"> </w:t>
            </w:r>
            <w:r>
              <w:rPr>
                <w:rFonts w:ascii="Calibri" w:hAnsi="Calibri"/>
              </w:rPr>
              <w:t xml:space="preserve">Date: </w:t>
            </w:r>
            <w:r w:rsidR="009D4E0A">
              <w:rPr>
                <w:rFonts w:ascii="Calibri" w:hAnsi="Calibri"/>
              </w:rPr>
              <w:t>February 3, 2021</w:t>
            </w:r>
          </w:p>
        </w:tc>
      </w:tr>
      <w:tr w:rsidR="00D309C4" w14:paraId="2F310C6A" w14:textId="77777777" w:rsidTr="00783E16">
        <w:tc>
          <w:tcPr>
            <w:tcW w:w="49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14:paraId="0ADDFA82" w14:textId="5F15246E" w:rsidR="00D309C4" w:rsidRDefault="00D309C4" w:rsidP="00783E16">
            <w:pPr>
              <w:pStyle w:val="TableContents"/>
            </w:pPr>
            <w:r>
              <w:rPr>
                <w:rFonts w:ascii="Calibri" w:hAnsi="Calibri"/>
              </w:rPr>
              <w:t xml:space="preserve"> Employee No.: </w:t>
            </w:r>
            <w:r w:rsidR="00AD75D4">
              <w:rPr>
                <w:rFonts w:ascii="Calibri" w:hAnsi="Calibri"/>
              </w:rPr>
              <w:t>01564</w:t>
            </w:r>
          </w:p>
        </w:tc>
        <w:tc>
          <w:tcPr>
            <w:tcW w:w="4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</w:tcPr>
          <w:p w14:paraId="00E01277" w14:textId="0A702E13" w:rsidR="00D309C4" w:rsidRDefault="00D309C4" w:rsidP="00783E16">
            <w:pPr>
              <w:pStyle w:val="TableContents"/>
            </w:pPr>
            <w:r>
              <w:rPr>
                <w:rFonts w:ascii="Calibri" w:hAnsi="Calibri"/>
              </w:rPr>
              <w:t xml:space="preserve"> Immediate Supervisor:  </w:t>
            </w:r>
            <w:r w:rsidR="006B3FCC">
              <w:rPr>
                <w:rFonts w:ascii="Calibri" w:hAnsi="Calibri"/>
              </w:rPr>
              <w:t>Phoebe</w:t>
            </w:r>
            <w:r w:rsidR="006B1347">
              <w:rPr>
                <w:rFonts w:ascii="Calibri" w:hAnsi="Calibri"/>
              </w:rPr>
              <w:t xml:space="preserve"> Rendeza</w:t>
            </w:r>
          </w:p>
        </w:tc>
      </w:tr>
    </w:tbl>
    <w:p w14:paraId="07B6064B" w14:textId="77777777" w:rsidR="00D309C4" w:rsidRDefault="00D309C4" w:rsidP="00D309C4">
      <w:pPr>
        <w:rPr>
          <w:rFonts w:ascii="Calibri" w:hAnsi="Calibri"/>
          <w:b/>
          <w:bCs/>
        </w:rPr>
      </w:pPr>
    </w:p>
    <w:p w14:paraId="6D1C2AAC" w14:textId="77777777" w:rsidR="00D309C4" w:rsidRPr="00100A18" w:rsidRDefault="00D309C4" w:rsidP="00D309C4">
      <w:pPr>
        <w:rPr>
          <w:rFonts w:ascii="Calibri" w:hAnsi="Calibri"/>
          <w:bCs/>
          <w:u w:val="single"/>
        </w:rPr>
      </w:pPr>
      <w:r w:rsidRPr="00100A18">
        <w:rPr>
          <w:rFonts w:ascii="Calibri" w:hAnsi="Calibri"/>
          <w:b/>
          <w:bCs/>
          <w:u w:val="single"/>
        </w:rPr>
        <w:t xml:space="preserve">Issue / Goal </w:t>
      </w:r>
      <w:r w:rsidRPr="00100A18">
        <w:rPr>
          <w:rFonts w:ascii="Calibri" w:hAnsi="Calibri"/>
          <w:bCs/>
          <w:u w:val="single"/>
        </w:rPr>
        <w:t>- What is the issue and goal of the coaching session?</w:t>
      </w:r>
    </w:p>
    <w:p w14:paraId="6C9DEC40" w14:textId="0EA61E64" w:rsidR="00D309C4" w:rsidRDefault="00D309C4" w:rsidP="00D309C4">
      <w:pPr>
        <w:rPr>
          <w:rFonts w:ascii="Calibri" w:hAnsi="Calibri"/>
          <w:b/>
          <w:bCs/>
        </w:rPr>
      </w:pPr>
    </w:p>
    <w:tbl>
      <w:tblPr>
        <w:tblW w:w="9865" w:type="dxa"/>
        <w:tblInd w:w="50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55" w:type="dxa"/>
          <w:left w:w="48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865"/>
      </w:tblGrid>
      <w:tr w:rsidR="00D309C4" w14:paraId="3C42C591" w14:textId="77777777" w:rsidTr="004E4BD3">
        <w:trPr>
          <w:trHeight w:val="840"/>
        </w:trPr>
        <w:tc>
          <w:tcPr>
            <w:tcW w:w="98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</w:tcPr>
          <w:p w14:paraId="017D3ABB" w14:textId="5A7B84D0" w:rsidR="00CB1C56" w:rsidRPr="00CB1C56" w:rsidRDefault="009D4E0A" w:rsidP="00075146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Jamaica failed to pass the monthly goal of 75 for the month of January. </w:t>
            </w:r>
            <w:r w:rsidR="00033C3D">
              <w:rPr>
                <w:rFonts w:ascii="Calibri" w:hAnsi="Calibri"/>
              </w:rPr>
              <w:t xml:space="preserve">/ To make sure that rep understands the importance of </w:t>
            </w:r>
            <w:r>
              <w:rPr>
                <w:rFonts w:ascii="Calibri" w:hAnsi="Calibri"/>
              </w:rPr>
              <w:t xml:space="preserve">meeting </w:t>
            </w:r>
            <w:r w:rsidR="006B3FCC">
              <w:rPr>
                <w:rFonts w:ascii="Calibri" w:hAnsi="Calibri"/>
              </w:rPr>
              <w:t xml:space="preserve">and exceeding </w:t>
            </w:r>
            <w:r>
              <w:rPr>
                <w:rFonts w:ascii="Calibri" w:hAnsi="Calibri"/>
              </w:rPr>
              <w:t>the monthly productivity goal</w:t>
            </w:r>
            <w:r w:rsidR="006B3FCC">
              <w:rPr>
                <w:rFonts w:ascii="Calibri" w:hAnsi="Calibri"/>
              </w:rPr>
              <w:t>.</w:t>
            </w:r>
          </w:p>
        </w:tc>
      </w:tr>
    </w:tbl>
    <w:p w14:paraId="68A216E7" w14:textId="77777777" w:rsidR="00D309C4" w:rsidRDefault="00D309C4" w:rsidP="00D309C4">
      <w:pPr>
        <w:rPr>
          <w:rFonts w:ascii="Calibri" w:hAnsi="Calibri"/>
          <w:b/>
          <w:bCs/>
        </w:rPr>
      </w:pPr>
    </w:p>
    <w:p w14:paraId="2D558F4F" w14:textId="73D45708" w:rsidR="00D309C4" w:rsidRPr="00100A18" w:rsidRDefault="00D309C4" w:rsidP="00D309C4">
      <w:pPr>
        <w:rPr>
          <w:rFonts w:ascii="Calibri" w:hAnsi="Calibri"/>
          <w:b/>
          <w:bCs/>
          <w:u w:val="single"/>
        </w:rPr>
      </w:pPr>
      <w:r w:rsidRPr="00100A18">
        <w:rPr>
          <w:rFonts w:ascii="Calibri" w:hAnsi="Calibri"/>
          <w:b/>
          <w:bCs/>
          <w:u w:val="single"/>
        </w:rPr>
        <w:t>Reality / Options</w:t>
      </w:r>
      <w:r w:rsidRPr="00100A18">
        <w:rPr>
          <w:rFonts w:ascii="Calibri" w:hAnsi="Calibri"/>
          <w:bCs/>
          <w:u w:val="single"/>
        </w:rPr>
        <w:t xml:space="preserve"> – Root Cause Analysis and Agent’s Feedback</w:t>
      </w:r>
      <w:r w:rsidRPr="00100A18">
        <w:rPr>
          <w:rFonts w:ascii="Calibri" w:hAnsi="Calibri"/>
          <w:b/>
          <w:bCs/>
          <w:u w:val="single"/>
        </w:rPr>
        <w:br/>
      </w:r>
    </w:p>
    <w:tbl>
      <w:tblPr>
        <w:tblW w:w="9972" w:type="dxa"/>
        <w:tblInd w:w="50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55" w:type="dxa"/>
          <w:left w:w="48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972"/>
      </w:tblGrid>
      <w:tr w:rsidR="00D309C4" w14:paraId="41471CDC" w14:textId="77777777" w:rsidTr="00783E16">
        <w:tc>
          <w:tcPr>
            <w:tcW w:w="99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</w:tcPr>
          <w:p w14:paraId="251ABED2" w14:textId="2C925D38" w:rsidR="00AD75D4" w:rsidRDefault="00AD75D4" w:rsidP="00AD75D4">
            <w:pPr>
              <w:pStyle w:val="TableContents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I was not able to reach the quota last month for my internet was not stable sometimes. Also, some of the orders sent to me has been worked already.</w:t>
            </w:r>
          </w:p>
          <w:p w14:paraId="0F6748EA" w14:textId="77777777" w:rsidR="00CB246C" w:rsidRDefault="00CB246C" w:rsidP="00783E16">
            <w:pPr>
              <w:pStyle w:val="TableContents"/>
              <w:rPr>
                <w:rFonts w:ascii="Calibri" w:hAnsi="Calibri"/>
              </w:rPr>
            </w:pPr>
          </w:p>
          <w:p w14:paraId="0864ED89" w14:textId="77777777" w:rsidR="00CB246C" w:rsidRDefault="00CB246C" w:rsidP="00783E16">
            <w:pPr>
              <w:pStyle w:val="TableContents"/>
              <w:rPr>
                <w:rFonts w:ascii="Calibri" w:hAnsi="Calibri"/>
              </w:rPr>
            </w:pPr>
          </w:p>
          <w:p w14:paraId="22F960E9" w14:textId="77777777" w:rsidR="00CB246C" w:rsidRDefault="00CB246C" w:rsidP="00783E16">
            <w:pPr>
              <w:pStyle w:val="TableContents"/>
              <w:rPr>
                <w:rFonts w:ascii="Calibri" w:hAnsi="Calibri"/>
              </w:rPr>
            </w:pPr>
          </w:p>
          <w:p w14:paraId="540790B4" w14:textId="77777777" w:rsidR="00D309C4" w:rsidRDefault="00D309C4" w:rsidP="00783E16">
            <w:pPr>
              <w:pStyle w:val="TableContents"/>
              <w:rPr>
                <w:rFonts w:ascii="Calibri" w:hAnsi="Calibri"/>
              </w:rPr>
            </w:pPr>
          </w:p>
        </w:tc>
        <w:bookmarkStart w:id="0" w:name="_GoBack"/>
        <w:bookmarkEnd w:id="0"/>
      </w:tr>
    </w:tbl>
    <w:p w14:paraId="602B0B19" w14:textId="7B242808" w:rsidR="00D309C4" w:rsidRDefault="00D309C4" w:rsidP="00D309C4">
      <w:pPr>
        <w:rPr>
          <w:rFonts w:ascii="Calibri" w:hAnsi="Calibri"/>
          <w:b/>
          <w:bCs/>
        </w:rPr>
      </w:pPr>
    </w:p>
    <w:p w14:paraId="6E559C7D" w14:textId="0AE903D6" w:rsidR="00D309C4" w:rsidRPr="00100A18" w:rsidRDefault="00D309C4" w:rsidP="00D309C4">
      <w:pPr>
        <w:rPr>
          <w:rFonts w:ascii="Calibri" w:hAnsi="Calibri"/>
          <w:bCs/>
          <w:u w:val="single"/>
        </w:rPr>
      </w:pPr>
      <w:r w:rsidRPr="00100A18">
        <w:rPr>
          <w:rFonts w:ascii="Calibri" w:hAnsi="Calibri"/>
          <w:b/>
          <w:bCs/>
          <w:u w:val="single"/>
        </w:rPr>
        <w:t>Way Forward</w:t>
      </w:r>
      <w:r>
        <w:rPr>
          <w:rFonts w:ascii="Calibri" w:hAnsi="Calibri"/>
          <w:bCs/>
          <w:u w:val="single"/>
        </w:rPr>
        <w:t xml:space="preserve"> – Action Plan</w:t>
      </w:r>
      <w:r w:rsidRPr="00100A18">
        <w:rPr>
          <w:rFonts w:ascii="Calibri" w:hAnsi="Calibri"/>
          <w:bCs/>
          <w:u w:val="single"/>
        </w:rPr>
        <w:t xml:space="preserve"> and Setting Proper Expectations</w:t>
      </w:r>
    </w:p>
    <w:p w14:paraId="65616284" w14:textId="20B1C6F4" w:rsidR="00D309C4" w:rsidRDefault="00D309C4" w:rsidP="00D309C4">
      <w:pPr>
        <w:rPr>
          <w:rFonts w:ascii="Calibri" w:hAnsi="Calibri"/>
          <w:b/>
          <w:bCs/>
        </w:rPr>
      </w:pPr>
    </w:p>
    <w:tbl>
      <w:tblPr>
        <w:tblW w:w="9972" w:type="dxa"/>
        <w:tblInd w:w="50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55" w:type="dxa"/>
          <w:left w:w="48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972"/>
      </w:tblGrid>
      <w:tr w:rsidR="00D309C4" w14:paraId="4151E034" w14:textId="77777777" w:rsidTr="00783E16">
        <w:tc>
          <w:tcPr>
            <w:tcW w:w="99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</w:tcPr>
          <w:p w14:paraId="3A6F05C5" w14:textId="6DF74FAE" w:rsidR="00CB246C" w:rsidRDefault="00AD75D4" w:rsidP="00783E1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 already upgraded my internet connection. </w:t>
            </w:r>
          </w:p>
          <w:p w14:paraId="503D2C0F" w14:textId="77777777" w:rsidR="00CB246C" w:rsidRDefault="00CB246C" w:rsidP="00783E1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C4058E0" w14:textId="1F9BC159" w:rsidR="00D309C4" w:rsidRDefault="00D309C4" w:rsidP="00B0297E">
            <w:pPr>
              <w:jc w:val="both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Set proper expectations that next time the agent commits the same offense </w:t>
            </w:r>
            <w:r w:rsidR="00B0297E" w:rsidRPr="008D5895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 xml:space="preserve">this will be dealt </w:t>
            </w:r>
            <w:r w:rsidR="00CD59C8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 xml:space="preserve">with </w:t>
            </w:r>
            <w:r w:rsidR="00B0297E" w:rsidRPr="008D5895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accordingly</w:t>
            </w:r>
            <w:r w:rsidR="00B0297E" w:rsidRPr="008D5895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.</w:t>
            </w:r>
          </w:p>
          <w:p w14:paraId="3B9E41DF" w14:textId="77777777" w:rsidR="00D309C4" w:rsidRPr="0016553A" w:rsidRDefault="00D309C4" w:rsidP="00783E16">
            <w:pPr>
              <w:jc w:val="both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</w:p>
        </w:tc>
      </w:tr>
    </w:tbl>
    <w:p w14:paraId="7D12FCB5" w14:textId="42712D0E" w:rsidR="00D309C4" w:rsidRDefault="00D309C4" w:rsidP="00D309C4">
      <w:pPr>
        <w:rPr>
          <w:rFonts w:ascii="Calibri" w:hAnsi="Calibri"/>
          <w:b/>
          <w:bCs/>
        </w:rPr>
      </w:pPr>
    </w:p>
    <w:tbl>
      <w:tblPr>
        <w:tblW w:w="9972" w:type="dxa"/>
        <w:tblInd w:w="50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48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987"/>
        <w:gridCol w:w="4985"/>
      </w:tblGrid>
      <w:tr w:rsidR="00D309C4" w14:paraId="6C7CC56D" w14:textId="77777777" w:rsidTr="0088522E">
        <w:tc>
          <w:tcPr>
            <w:tcW w:w="49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14:paraId="5C75B971" w14:textId="044905FE" w:rsidR="00D309C4" w:rsidRDefault="00D309C4" w:rsidP="00783E16">
            <w:pPr>
              <w:pStyle w:val="TableContents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Employee Signature: </w:t>
            </w:r>
            <w:r w:rsidR="00AD75D4">
              <w:object w:dxaOrig="3750" w:dyaOrig="2715" w14:anchorId="43585FF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6.5pt;height:19.5pt" o:ole="">
                  <v:imagedata r:id="rId7" o:title=""/>
                </v:shape>
                <o:OLEObject Type="Embed" ProgID="PBrush" ShapeID="_x0000_i1025" DrawAspect="Content" ObjectID="_1676327373" r:id="rId8"/>
              </w:object>
            </w:r>
          </w:p>
        </w:tc>
        <w:tc>
          <w:tcPr>
            <w:tcW w:w="4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</w:tcPr>
          <w:p w14:paraId="2B581079" w14:textId="1E708E5F" w:rsidR="00D309C4" w:rsidRDefault="00D309C4" w:rsidP="00783E16">
            <w:pPr>
              <w:pStyle w:val="TableContents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Date: </w:t>
            </w:r>
            <w:r w:rsidR="009D4E0A">
              <w:rPr>
                <w:rFonts w:ascii="Calibri" w:hAnsi="Calibri"/>
              </w:rPr>
              <w:t>February 3, 2021</w:t>
            </w:r>
          </w:p>
        </w:tc>
      </w:tr>
      <w:tr w:rsidR="00D309C4" w14:paraId="64A4D538" w14:textId="77777777" w:rsidTr="0088522E">
        <w:tc>
          <w:tcPr>
            <w:tcW w:w="49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14:paraId="09AECDC7" w14:textId="0ADA5CE9" w:rsidR="00D309C4" w:rsidRDefault="006B3FCC" w:rsidP="00783E16">
            <w:pPr>
              <w:pStyle w:val="TableContents"/>
              <w:rPr>
                <w:rFonts w:ascii="Calibri" w:hAnsi="Calibri"/>
              </w:rPr>
            </w:pPr>
            <w:r>
              <w:rPr>
                <w:rFonts w:ascii="Calibri" w:hAnsi="Calibri"/>
                <w:noProof/>
              </w:rPr>
              <w:drawing>
                <wp:anchor distT="0" distB="0" distL="114300" distR="114300" simplePos="0" relativeHeight="251658240" behindDoc="1" locked="0" layoutInCell="1" allowOverlap="1" wp14:anchorId="72F2869D" wp14:editId="24A56A23">
                  <wp:simplePos x="0" y="0"/>
                  <wp:positionH relativeFrom="column">
                    <wp:posOffset>1377950</wp:posOffset>
                  </wp:positionH>
                  <wp:positionV relativeFrom="paragraph">
                    <wp:posOffset>-85725</wp:posOffset>
                  </wp:positionV>
                  <wp:extent cx="1012953" cy="561975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sign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2953" cy="561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309C4">
              <w:rPr>
                <w:rFonts w:ascii="Calibri" w:hAnsi="Calibri"/>
              </w:rPr>
              <w:t xml:space="preserve">Supervisor Signature: </w:t>
            </w:r>
          </w:p>
        </w:tc>
        <w:tc>
          <w:tcPr>
            <w:tcW w:w="4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</w:tcPr>
          <w:p w14:paraId="1219036B" w14:textId="619EF90C" w:rsidR="00D309C4" w:rsidRDefault="00D309C4" w:rsidP="00783E16">
            <w:pPr>
              <w:pStyle w:val="TableContents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Date: </w:t>
            </w:r>
            <w:r w:rsidR="009D4E0A">
              <w:rPr>
                <w:rFonts w:ascii="Calibri" w:hAnsi="Calibri"/>
              </w:rPr>
              <w:t>February 3, 2021</w:t>
            </w:r>
          </w:p>
        </w:tc>
      </w:tr>
    </w:tbl>
    <w:p w14:paraId="2294ABC6" w14:textId="3A075CCE" w:rsidR="002202C9" w:rsidRDefault="002202C9"/>
    <w:p w14:paraId="6F711E34" w14:textId="393D6635" w:rsidR="00E25CC8" w:rsidRDefault="00E25CC8"/>
    <w:p w14:paraId="694CDEC7" w14:textId="19D79E30" w:rsidR="00E25CC8" w:rsidRDefault="00E25CC8"/>
    <w:p w14:paraId="631A9D51" w14:textId="4E32B3EF" w:rsidR="00E25CC8" w:rsidRDefault="00E25CC8"/>
    <w:p w14:paraId="44AEEC09" w14:textId="6FA73978" w:rsidR="00E25CC8" w:rsidRDefault="00E25CC8"/>
    <w:p w14:paraId="2F3C83E8" w14:textId="1C7973AE" w:rsidR="00E25CC8" w:rsidRDefault="00E25CC8"/>
    <w:p w14:paraId="0C1D22AC" w14:textId="54C7D04A" w:rsidR="00E25CC8" w:rsidRDefault="00E25CC8"/>
    <w:p w14:paraId="108E7C61" w14:textId="6B7BF51F" w:rsidR="00E25CC8" w:rsidRDefault="00E25CC8"/>
    <w:sectPr w:rsidR="00E25CC8">
      <w:headerReference w:type="default" r:id="rId10"/>
      <w:pgSz w:w="12240" w:h="15840"/>
      <w:pgMar w:top="1693" w:right="1134" w:bottom="1134" w:left="1134" w:header="1134" w:footer="0" w:gutter="0"/>
      <w:cols w:space="720"/>
      <w:formProt w:val="0"/>
      <w:docGrid w:linePitch="24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0A52DF" w14:textId="77777777" w:rsidR="00C718B5" w:rsidRDefault="00C718B5">
      <w:r>
        <w:separator/>
      </w:r>
    </w:p>
  </w:endnote>
  <w:endnote w:type="continuationSeparator" w:id="0">
    <w:p w14:paraId="0EC08498" w14:textId="77777777" w:rsidR="00C718B5" w:rsidRDefault="00C718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C03EB1" w14:textId="77777777" w:rsidR="00C718B5" w:rsidRDefault="00C718B5">
      <w:r>
        <w:separator/>
      </w:r>
    </w:p>
  </w:footnote>
  <w:footnote w:type="continuationSeparator" w:id="0">
    <w:p w14:paraId="1FB9B0ED" w14:textId="77777777" w:rsidR="00C718B5" w:rsidRDefault="00C718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DDAB83" w14:textId="77777777" w:rsidR="00507F04" w:rsidRDefault="0085640F">
    <w:r>
      <w:rPr>
        <w:noProof/>
        <w:lang w:val="en-PH" w:eastAsia="en-PH" w:bidi="ar-SA"/>
      </w:rPr>
      <w:drawing>
        <wp:anchor distT="0" distB="0" distL="0" distR="0" simplePos="0" relativeHeight="251659264" behindDoc="1" locked="0" layoutInCell="1" allowOverlap="1" wp14:anchorId="50D20180" wp14:editId="23907740">
          <wp:simplePos x="0" y="0"/>
          <wp:positionH relativeFrom="column">
            <wp:posOffset>4947285</wp:posOffset>
          </wp:positionH>
          <wp:positionV relativeFrom="paragraph">
            <wp:posOffset>-149225</wp:posOffset>
          </wp:positionV>
          <wp:extent cx="1243330" cy="497840"/>
          <wp:effectExtent l="0" t="0" r="0" b="0"/>
          <wp:wrapSquare wrapText="largest"/>
          <wp:docPr id="1" name="Imag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43330" cy="497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/>
        <w:color w:val="000000"/>
        <w:sz w:val="14"/>
        <w:szCs w:val="14"/>
      </w:rPr>
      <w:t>iPloy Incorporated</w:t>
    </w:r>
    <w:r>
      <w:rPr>
        <w:rFonts w:ascii="Calibri" w:hAnsi="Calibri"/>
        <w:color w:val="000000"/>
        <w:sz w:val="14"/>
        <w:szCs w:val="14"/>
      </w:rPr>
      <w:br/>
      <w:t xml:space="preserve">11th Floor MSY Tower </w:t>
    </w:r>
    <w:r>
      <w:rPr>
        <w:rFonts w:ascii="Calibri" w:hAnsi="Calibri"/>
        <w:color w:val="000000"/>
        <w:sz w:val="14"/>
        <w:szCs w:val="14"/>
      </w:rPr>
      <w:br/>
      <w:t xml:space="preserve">Pescadores Road Cebu Business Park, </w:t>
    </w:r>
    <w:r>
      <w:rPr>
        <w:rFonts w:ascii="Calibri" w:hAnsi="Calibri"/>
        <w:color w:val="000000"/>
        <w:sz w:val="14"/>
        <w:szCs w:val="14"/>
      </w:rPr>
      <w:br/>
      <w:t>Cebu City 6000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9B1589"/>
    <w:multiLevelType w:val="hybridMultilevel"/>
    <w:tmpl w:val="D45C82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9C4"/>
    <w:rsid w:val="000134F5"/>
    <w:rsid w:val="00033C3D"/>
    <w:rsid w:val="00043D44"/>
    <w:rsid w:val="00053E87"/>
    <w:rsid w:val="000544C4"/>
    <w:rsid w:val="00063E30"/>
    <w:rsid w:val="00075146"/>
    <w:rsid w:val="0009041B"/>
    <w:rsid w:val="000A74FE"/>
    <w:rsid w:val="000B6DFF"/>
    <w:rsid w:val="001921A8"/>
    <w:rsid w:val="001A3E0C"/>
    <w:rsid w:val="002202C9"/>
    <w:rsid w:val="002A4976"/>
    <w:rsid w:val="00313358"/>
    <w:rsid w:val="00322F2B"/>
    <w:rsid w:val="00477761"/>
    <w:rsid w:val="004D2E47"/>
    <w:rsid w:val="004D44D3"/>
    <w:rsid w:val="004E4BD3"/>
    <w:rsid w:val="004E50DA"/>
    <w:rsid w:val="0055082E"/>
    <w:rsid w:val="005B6834"/>
    <w:rsid w:val="005D57FD"/>
    <w:rsid w:val="00600411"/>
    <w:rsid w:val="00601C77"/>
    <w:rsid w:val="00605DE8"/>
    <w:rsid w:val="00632A2F"/>
    <w:rsid w:val="006556CE"/>
    <w:rsid w:val="0066510B"/>
    <w:rsid w:val="00691F5B"/>
    <w:rsid w:val="006B1347"/>
    <w:rsid w:val="006B3FCC"/>
    <w:rsid w:val="007A6491"/>
    <w:rsid w:val="00846C07"/>
    <w:rsid w:val="0085640F"/>
    <w:rsid w:val="0088180B"/>
    <w:rsid w:val="0088522E"/>
    <w:rsid w:val="008D5895"/>
    <w:rsid w:val="008E732A"/>
    <w:rsid w:val="00915E11"/>
    <w:rsid w:val="009D4E0A"/>
    <w:rsid w:val="009E735D"/>
    <w:rsid w:val="00A7509E"/>
    <w:rsid w:val="00AD75D4"/>
    <w:rsid w:val="00B01814"/>
    <w:rsid w:val="00B0297E"/>
    <w:rsid w:val="00B74A00"/>
    <w:rsid w:val="00C26045"/>
    <w:rsid w:val="00C718B5"/>
    <w:rsid w:val="00C83340"/>
    <w:rsid w:val="00CB1C56"/>
    <w:rsid w:val="00CB246C"/>
    <w:rsid w:val="00CB42B5"/>
    <w:rsid w:val="00CD59C8"/>
    <w:rsid w:val="00CE7BBA"/>
    <w:rsid w:val="00D309C4"/>
    <w:rsid w:val="00D54A08"/>
    <w:rsid w:val="00D604E1"/>
    <w:rsid w:val="00D92206"/>
    <w:rsid w:val="00DA3976"/>
    <w:rsid w:val="00DB50BD"/>
    <w:rsid w:val="00DC0BA8"/>
    <w:rsid w:val="00DD00E1"/>
    <w:rsid w:val="00E17DF4"/>
    <w:rsid w:val="00E25CC8"/>
    <w:rsid w:val="00E5396C"/>
    <w:rsid w:val="00E87636"/>
    <w:rsid w:val="00EB6070"/>
    <w:rsid w:val="00EB6139"/>
    <w:rsid w:val="00EC429D"/>
    <w:rsid w:val="00ED01DD"/>
    <w:rsid w:val="00EF7D40"/>
    <w:rsid w:val="00F00491"/>
    <w:rsid w:val="00F23564"/>
    <w:rsid w:val="00F247FF"/>
    <w:rsid w:val="00F366AD"/>
    <w:rsid w:val="00FA0191"/>
    <w:rsid w:val="00FC2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98ACB4"/>
  <w15:chartTrackingRefBased/>
  <w15:docId w15:val="{1795D114-D72B-4DA2-908C-F6BCB21CB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09C4"/>
    <w:pPr>
      <w:spacing w:after="0" w:line="240" w:lineRule="auto"/>
    </w:pPr>
    <w:rPr>
      <w:rFonts w:ascii="Liberation Serif" w:eastAsia="SimSun" w:hAnsi="Liberation Serif" w:cs="Lucida Sans"/>
      <w:color w:val="00000A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Contents">
    <w:name w:val="Table Contents"/>
    <w:basedOn w:val="Normal"/>
    <w:qFormat/>
    <w:rsid w:val="00D309C4"/>
    <w:pPr>
      <w:suppressLineNumbers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921A8"/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21A8"/>
    <w:rPr>
      <w:rFonts w:ascii="Segoe UI" w:eastAsia="SimSun" w:hAnsi="Segoe UI" w:cs="Mangal"/>
      <w:color w:val="00000A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2869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Lady Lao</dc:creator>
  <cp:keywords/>
  <dc:description/>
  <cp:lastModifiedBy>Erika Rendeza</cp:lastModifiedBy>
  <cp:revision>2</cp:revision>
  <dcterms:created xsi:type="dcterms:W3CDTF">2021-03-03T17:43:00Z</dcterms:created>
  <dcterms:modified xsi:type="dcterms:W3CDTF">2021-03-03T17:43:00Z</dcterms:modified>
</cp:coreProperties>
</file>