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6760E2" w14:textId="77777777" w:rsidR="00D309C4" w:rsidRDefault="00D309C4" w:rsidP="00D309C4"/>
    <w:p w14:paraId="3DFCA940" w14:textId="77777777" w:rsidR="00D309C4" w:rsidRDefault="00D309C4" w:rsidP="00D309C4">
      <w:pPr>
        <w:jc w:val="center"/>
        <w:rPr>
          <w:rFonts w:ascii="Calibri" w:hAnsi="Calibri"/>
          <w:b/>
          <w:bCs/>
          <w:sz w:val="32"/>
          <w:szCs w:val="32"/>
        </w:rPr>
      </w:pPr>
      <w:proofErr w:type="spellStart"/>
      <w:r>
        <w:rPr>
          <w:rFonts w:ascii="Calibri" w:hAnsi="Calibri"/>
          <w:b/>
          <w:bCs/>
          <w:sz w:val="32"/>
          <w:szCs w:val="32"/>
        </w:rPr>
        <w:t>iGROW</w:t>
      </w:r>
      <w:proofErr w:type="spellEnd"/>
      <w:r>
        <w:rPr>
          <w:rFonts w:ascii="Calibri" w:hAnsi="Calibri"/>
          <w:b/>
          <w:bCs/>
          <w:sz w:val="32"/>
          <w:szCs w:val="32"/>
        </w:rPr>
        <w:t xml:space="preserve"> COACHING FORM</w:t>
      </w:r>
    </w:p>
    <w:p w14:paraId="20F5CC5A" w14:textId="77777777" w:rsidR="00D309C4" w:rsidRDefault="00D309C4" w:rsidP="00D309C4">
      <w:pPr>
        <w:jc w:val="center"/>
        <w:rPr>
          <w:rFonts w:ascii="Calibri" w:hAnsi="Calibri"/>
          <w:b/>
          <w:bCs/>
        </w:rPr>
      </w:pPr>
    </w:p>
    <w:tbl>
      <w:tblPr>
        <w:tblW w:w="9972" w:type="dxa"/>
        <w:tblInd w:w="50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8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987"/>
        <w:gridCol w:w="4985"/>
      </w:tblGrid>
      <w:tr w:rsidR="00D309C4" w14:paraId="6670A7B0" w14:textId="77777777" w:rsidTr="00D00982">
        <w:tc>
          <w:tcPr>
            <w:tcW w:w="49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10AD52D8" w14:textId="0DC0A633" w:rsidR="00D309C4" w:rsidRPr="00267D95" w:rsidRDefault="00D309C4" w:rsidP="00783E16">
            <w:pPr>
              <w:pStyle w:val="TableContents"/>
              <w:rPr>
                <w:b/>
              </w:rPr>
            </w:pPr>
            <w:r w:rsidRPr="00267D95">
              <w:rPr>
                <w:rFonts w:ascii="Calibri" w:hAnsi="Calibri"/>
              </w:rPr>
              <w:t xml:space="preserve"> Full Name: </w:t>
            </w:r>
            <w:r w:rsidR="000231D1">
              <w:rPr>
                <w:rFonts w:ascii="Calibri" w:hAnsi="Calibri"/>
              </w:rPr>
              <w:t>Marie Grapes Navoa</w:t>
            </w:r>
          </w:p>
        </w:tc>
        <w:tc>
          <w:tcPr>
            <w:tcW w:w="4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644FDA25" w14:textId="66824F07" w:rsidR="00D309C4" w:rsidRDefault="00D309C4" w:rsidP="00783E16">
            <w:pPr>
              <w:pStyle w:val="TableContents"/>
            </w:pPr>
            <w:r w:rsidRPr="00267D95">
              <w:rPr>
                <w:rFonts w:ascii="Calibri" w:hAnsi="Calibri"/>
                <w:b/>
                <w:bCs/>
              </w:rPr>
              <w:t xml:space="preserve"> </w:t>
            </w:r>
            <w:r>
              <w:rPr>
                <w:rFonts w:ascii="Calibri" w:hAnsi="Calibri"/>
              </w:rPr>
              <w:t xml:space="preserve">Date: </w:t>
            </w:r>
            <w:r w:rsidR="00245FFD">
              <w:rPr>
                <w:rFonts w:ascii="Calibri" w:hAnsi="Calibri"/>
              </w:rPr>
              <w:t xml:space="preserve">May </w:t>
            </w:r>
            <w:r w:rsidR="00037A35">
              <w:rPr>
                <w:rFonts w:ascii="Calibri" w:hAnsi="Calibri"/>
              </w:rPr>
              <w:t>20</w:t>
            </w:r>
            <w:r w:rsidR="00245FFD">
              <w:rPr>
                <w:rFonts w:ascii="Calibri" w:hAnsi="Calibri"/>
              </w:rPr>
              <w:t>, 2021</w:t>
            </w:r>
          </w:p>
        </w:tc>
      </w:tr>
      <w:tr w:rsidR="00D309C4" w14:paraId="2F310C6A" w14:textId="77777777" w:rsidTr="00D00982">
        <w:tc>
          <w:tcPr>
            <w:tcW w:w="49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0ADDFA82" w14:textId="226F24D4" w:rsidR="00D309C4" w:rsidRDefault="00D309C4" w:rsidP="00783E16">
            <w:pPr>
              <w:pStyle w:val="TableContents"/>
            </w:pPr>
            <w:r>
              <w:rPr>
                <w:rFonts w:ascii="Calibri" w:hAnsi="Calibri"/>
              </w:rPr>
              <w:t xml:space="preserve"> Employee No.:</w:t>
            </w:r>
            <w:r w:rsidR="00267D95">
              <w:rPr>
                <w:rFonts w:ascii="Calibri" w:hAnsi="Calibri"/>
              </w:rPr>
              <w:t xml:space="preserve"> </w:t>
            </w:r>
            <w:r w:rsidR="000231D1">
              <w:rPr>
                <w:rFonts w:ascii="Calibri" w:hAnsi="Calibri"/>
              </w:rPr>
              <w:t>1973</w:t>
            </w:r>
          </w:p>
        </w:tc>
        <w:tc>
          <w:tcPr>
            <w:tcW w:w="4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00E01277" w14:textId="225B49C4" w:rsidR="00D309C4" w:rsidRDefault="00D309C4" w:rsidP="00783E16">
            <w:pPr>
              <w:pStyle w:val="TableContents"/>
            </w:pPr>
            <w:r>
              <w:rPr>
                <w:rFonts w:ascii="Calibri" w:hAnsi="Calibri"/>
              </w:rPr>
              <w:t xml:space="preserve"> Immediate Supervisor:  </w:t>
            </w:r>
            <w:r w:rsidR="00AE3185">
              <w:rPr>
                <w:rFonts w:ascii="Calibri" w:hAnsi="Calibri"/>
              </w:rPr>
              <w:t>Metchie Claire Calo</w:t>
            </w:r>
          </w:p>
        </w:tc>
      </w:tr>
    </w:tbl>
    <w:p w14:paraId="07B6064B" w14:textId="77777777" w:rsidR="00D309C4" w:rsidRDefault="00D309C4" w:rsidP="00D309C4">
      <w:pPr>
        <w:rPr>
          <w:rFonts w:ascii="Calibri" w:hAnsi="Calibri"/>
          <w:b/>
          <w:bCs/>
        </w:rPr>
      </w:pPr>
    </w:p>
    <w:p w14:paraId="6D1C2AAC" w14:textId="77777777" w:rsidR="00D309C4" w:rsidRPr="00100A18" w:rsidRDefault="00D309C4" w:rsidP="00D309C4">
      <w:pPr>
        <w:rPr>
          <w:rFonts w:ascii="Calibri" w:hAnsi="Calibri"/>
          <w:bCs/>
          <w:u w:val="single"/>
        </w:rPr>
      </w:pPr>
      <w:r w:rsidRPr="00100A18">
        <w:rPr>
          <w:rFonts w:ascii="Calibri" w:hAnsi="Calibri"/>
          <w:b/>
          <w:bCs/>
          <w:u w:val="single"/>
        </w:rPr>
        <w:t xml:space="preserve">Issue / Goal </w:t>
      </w:r>
      <w:r w:rsidRPr="00100A18">
        <w:rPr>
          <w:rFonts w:ascii="Calibri" w:hAnsi="Calibri"/>
          <w:bCs/>
          <w:u w:val="single"/>
        </w:rPr>
        <w:t>- What is the issue and goal of the coaching session?</w:t>
      </w:r>
    </w:p>
    <w:p w14:paraId="6C9DEC40" w14:textId="77777777" w:rsidR="00D309C4" w:rsidRDefault="00D309C4" w:rsidP="00D309C4">
      <w:pPr>
        <w:rPr>
          <w:rFonts w:ascii="Calibri" w:hAnsi="Calibri"/>
          <w:b/>
          <w:bCs/>
        </w:rPr>
      </w:pPr>
    </w:p>
    <w:tbl>
      <w:tblPr>
        <w:tblW w:w="9865" w:type="dxa"/>
        <w:tblInd w:w="50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bottom w:w="55" w:type="dxa"/>
        </w:tblCellMar>
        <w:tblLook w:val="0000" w:firstRow="0" w:lastRow="0" w:firstColumn="0" w:lastColumn="0" w:noHBand="0" w:noVBand="0"/>
      </w:tblPr>
      <w:tblGrid>
        <w:gridCol w:w="9865"/>
      </w:tblGrid>
      <w:tr w:rsidR="00D309C4" w14:paraId="3C42C591" w14:textId="77777777" w:rsidTr="008C7649">
        <w:trPr>
          <w:trHeight w:val="840"/>
        </w:trPr>
        <w:tc>
          <w:tcPr>
            <w:tcW w:w="98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056D8A21" w14:textId="701470A2" w:rsidR="008C7649" w:rsidRDefault="00E87AD4" w:rsidP="0082569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Athena</w:t>
            </w:r>
            <w:r w:rsidR="002717D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7B1F7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failed to reach the </w:t>
            </w:r>
            <w:r w:rsidR="003520C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QA </w:t>
            </w:r>
            <w:r w:rsidR="00743FC4">
              <w:rPr>
                <w:rFonts w:ascii="Calibri" w:hAnsi="Calibri" w:cs="Calibri"/>
                <w:color w:val="000000"/>
                <w:sz w:val="22"/>
                <w:szCs w:val="22"/>
              </w:rPr>
              <w:t>score for the month of April 2021.</w:t>
            </w:r>
          </w:p>
          <w:p w14:paraId="52CF1F5A" w14:textId="6EF2A333" w:rsidR="00CB734B" w:rsidRDefault="00CB734B" w:rsidP="0082569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tbl>
            <w:tblPr>
              <w:tblW w:w="6380" w:type="dxa"/>
              <w:tblInd w:w="2" w:type="dxa"/>
              <w:tblLook w:val="04A0" w:firstRow="1" w:lastRow="0" w:firstColumn="1" w:lastColumn="0" w:noHBand="0" w:noVBand="1"/>
            </w:tblPr>
            <w:tblGrid>
              <w:gridCol w:w="1803"/>
              <w:gridCol w:w="1397"/>
              <w:gridCol w:w="1580"/>
              <w:gridCol w:w="1600"/>
            </w:tblGrid>
            <w:tr w:rsidR="00CB734B" w:rsidRPr="000E4838" w14:paraId="1DD25220" w14:textId="77777777" w:rsidTr="00B64EAA">
              <w:trPr>
                <w:trHeight w:val="458"/>
              </w:trPr>
              <w:tc>
                <w:tcPr>
                  <w:tcW w:w="1803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808080"/>
                  <w:vAlign w:val="center"/>
                  <w:hideMark/>
                </w:tcPr>
                <w:p w14:paraId="595B9A69" w14:textId="77777777" w:rsidR="00CB734B" w:rsidRPr="000E4838" w:rsidRDefault="00CB734B" w:rsidP="00CB734B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auto"/>
                      <w:sz w:val="20"/>
                      <w:szCs w:val="20"/>
                      <w:lang w:val="en-PH" w:eastAsia="en-PH" w:bidi="ar-SA"/>
                    </w:rPr>
                  </w:pPr>
                  <w:r w:rsidRPr="000E4838">
                    <w:rPr>
                      <w:rFonts w:ascii="Calibri" w:eastAsia="Times New Roman" w:hAnsi="Calibri" w:cs="Calibri"/>
                      <w:b/>
                      <w:bCs/>
                      <w:color w:val="auto"/>
                      <w:sz w:val="20"/>
                      <w:szCs w:val="20"/>
                      <w:lang w:val="en-PH" w:eastAsia="en-PH" w:bidi="ar-SA"/>
                    </w:rPr>
                    <w:t>AGENT</w:t>
                  </w:r>
                </w:p>
              </w:tc>
              <w:tc>
                <w:tcPr>
                  <w:tcW w:w="1397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808080"/>
                  <w:vAlign w:val="center"/>
                  <w:hideMark/>
                </w:tcPr>
                <w:p w14:paraId="2A3F8D61" w14:textId="1593D478" w:rsidR="00CB734B" w:rsidRPr="000E4838" w:rsidRDefault="00CB734B" w:rsidP="00CB734B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val="en-PH" w:eastAsia="en-PH" w:bidi="ar-SA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val="en-PH" w:eastAsia="en-PH" w:bidi="ar-SA"/>
                    </w:rPr>
                    <w:t>QA SCORE</w:t>
                  </w:r>
                  <w:r w:rsidRPr="000E4838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val="en-PH" w:eastAsia="en-PH" w:bidi="ar-SA"/>
                    </w:rPr>
                    <w:t xml:space="preserve"> GOAL</w:t>
                  </w:r>
                </w:p>
              </w:tc>
              <w:tc>
                <w:tcPr>
                  <w:tcW w:w="158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808080"/>
                  <w:vAlign w:val="center"/>
                  <w:hideMark/>
                </w:tcPr>
                <w:p w14:paraId="631F96E8" w14:textId="407541D3" w:rsidR="00CB734B" w:rsidRPr="000E4838" w:rsidRDefault="00CB734B" w:rsidP="00CB734B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val="en-PH" w:eastAsia="en-PH" w:bidi="ar-SA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val="en-PH" w:eastAsia="en-PH" w:bidi="ar-SA"/>
                    </w:rPr>
                    <w:t>QA</w:t>
                  </w:r>
                  <w:r w:rsidR="00B64EAA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val="en-PH" w:eastAsia="en-PH" w:bidi="ar-SA"/>
                    </w:rPr>
                    <w:t xml:space="preserve"> SCORE</w:t>
                  </w:r>
                </w:p>
              </w:tc>
              <w:tc>
                <w:tcPr>
                  <w:tcW w:w="160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000000" w:fill="808080"/>
                  <w:vAlign w:val="center"/>
                  <w:hideMark/>
                </w:tcPr>
                <w:p w14:paraId="4DED25DC" w14:textId="77777777" w:rsidR="00CB734B" w:rsidRPr="000E4838" w:rsidRDefault="00CB734B" w:rsidP="00CB734B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val="en-PH" w:eastAsia="en-PH" w:bidi="ar-SA"/>
                    </w:rPr>
                  </w:pPr>
                  <w:r w:rsidRPr="000E4838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val="en-PH" w:eastAsia="en-PH" w:bidi="ar-SA"/>
                    </w:rPr>
                    <w:t>REMARKS</w:t>
                  </w:r>
                </w:p>
              </w:tc>
            </w:tr>
            <w:tr w:rsidR="00CB734B" w:rsidRPr="000E4838" w14:paraId="3F788B5A" w14:textId="77777777" w:rsidTr="00B64EAA">
              <w:trPr>
                <w:trHeight w:val="458"/>
              </w:trPr>
              <w:tc>
                <w:tcPr>
                  <w:tcW w:w="1803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28A54A00" w14:textId="77777777" w:rsidR="00CB734B" w:rsidRPr="000E4838" w:rsidRDefault="00CB734B" w:rsidP="00CB734B">
                  <w:pPr>
                    <w:rPr>
                      <w:rFonts w:ascii="Calibri" w:eastAsia="Times New Roman" w:hAnsi="Calibri" w:cs="Calibri"/>
                      <w:b/>
                      <w:bCs/>
                      <w:color w:val="auto"/>
                      <w:sz w:val="20"/>
                      <w:szCs w:val="20"/>
                      <w:lang w:val="en-PH" w:eastAsia="en-PH" w:bidi="ar-SA"/>
                    </w:rPr>
                  </w:pPr>
                </w:p>
              </w:tc>
              <w:tc>
                <w:tcPr>
                  <w:tcW w:w="1397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6814BA90" w14:textId="77777777" w:rsidR="00CB734B" w:rsidRPr="000E4838" w:rsidRDefault="00CB734B" w:rsidP="00CB734B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val="en-PH" w:eastAsia="en-PH" w:bidi="ar-SA"/>
                    </w:rPr>
                  </w:pPr>
                </w:p>
              </w:tc>
              <w:tc>
                <w:tcPr>
                  <w:tcW w:w="158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7E461AF9" w14:textId="77777777" w:rsidR="00CB734B" w:rsidRPr="000E4838" w:rsidRDefault="00CB734B" w:rsidP="00CB734B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val="en-PH" w:eastAsia="en-PH" w:bidi="ar-SA"/>
                    </w:rPr>
                  </w:pPr>
                </w:p>
              </w:tc>
              <w:tc>
                <w:tcPr>
                  <w:tcW w:w="1600" w:type="dxa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14:paraId="6285BB8A" w14:textId="77777777" w:rsidR="00CB734B" w:rsidRPr="000E4838" w:rsidRDefault="00CB734B" w:rsidP="00CB734B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val="en-PH" w:eastAsia="en-PH" w:bidi="ar-SA"/>
                    </w:rPr>
                  </w:pPr>
                </w:p>
              </w:tc>
            </w:tr>
            <w:tr w:rsidR="00CB734B" w:rsidRPr="000E4838" w14:paraId="1A260C27" w14:textId="77777777" w:rsidTr="00B64EAA">
              <w:trPr>
                <w:trHeight w:val="315"/>
              </w:trPr>
              <w:tc>
                <w:tcPr>
                  <w:tcW w:w="180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000000"/>
                  <w:vAlign w:val="center"/>
                  <w:hideMark/>
                </w:tcPr>
                <w:p w14:paraId="0E86DCF5" w14:textId="3CC65568" w:rsidR="00CB734B" w:rsidRPr="000E4838" w:rsidRDefault="00272343" w:rsidP="00CB734B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FFFFFF"/>
                      <w:sz w:val="20"/>
                      <w:szCs w:val="20"/>
                      <w:lang w:val="en-PH" w:eastAsia="en-PH" w:bidi="ar-SA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FFFFFF"/>
                      <w:sz w:val="20"/>
                      <w:szCs w:val="20"/>
                      <w:lang w:val="en-PH" w:eastAsia="en-PH" w:bidi="ar-SA"/>
                    </w:rPr>
                    <w:t>Marie Grapes Navoa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548235"/>
                  <w:noWrap/>
                  <w:vAlign w:val="center"/>
                  <w:hideMark/>
                </w:tcPr>
                <w:p w14:paraId="66D74DA3" w14:textId="7EB20060" w:rsidR="00CB734B" w:rsidRPr="000E4838" w:rsidRDefault="00E64403" w:rsidP="00CB734B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n-PH" w:eastAsia="en-PH" w:bidi="ar-SA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n-PH" w:eastAsia="en-PH" w:bidi="ar-SA"/>
                    </w:rPr>
                    <w:t>90%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C00000"/>
                  <w:noWrap/>
                  <w:vAlign w:val="center"/>
                  <w:hideMark/>
                </w:tcPr>
                <w:p w14:paraId="6CCA4D9D" w14:textId="2AECE75B" w:rsidR="00CB734B" w:rsidRPr="000E4838" w:rsidRDefault="00E64403" w:rsidP="00CB734B">
                  <w:pPr>
                    <w:jc w:val="center"/>
                    <w:rPr>
                      <w:rFonts w:ascii="Calibri" w:eastAsia="Times New Roman" w:hAnsi="Calibri" w:cs="Calibri"/>
                      <w:color w:val="FFFFFF"/>
                      <w:sz w:val="20"/>
                      <w:szCs w:val="20"/>
                      <w:lang w:val="en-PH" w:eastAsia="en-PH" w:bidi="ar-SA"/>
                    </w:rPr>
                  </w:pPr>
                  <w:r>
                    <w:rPr>
                      <w:rFonts w:ascii="Calibri" w:eastAsia="Times New Roman" w:hAnsi="Calibri" w:cs="Calibri"/>
                      <w:color w:val="FFFFFF"/>
                      <w:sz w:val="20"/>
                      <w:szCs w:val="20"/>
                      <w:lang w:val="en-PH" w:eastAsia="en-PH" w:bidi="ar-SA"/>
                    </w:rPr>
                    <w:t>8</w:t>
                  </w:r>
                  <w:r w:rsidR="006B642B">
                    <w:rPr>
                      <w:rFonts w:ascii="Calibri" w:eastAsia="Times New Roman" w:hAnsi="Calibri" w:cs="Calibri"/>
                      <w:color w:val="FFFFFF"/>
                      <w:sz w:val="20"/>
                      <w:szCs w:val="20"/>
                      <w:lang w:val="en-PH" w:eastAsia="en-PH" w:bidi="ar-SA"/>
                    </w:rPr>
                    <w:t>5</w:t>
                  </w:r>
                  <w:r>
                    <w:rPr>
                      <w:rFonts w:ascii="Calibri" w:eastAsia="Times New Roman" w:hAnsi="Calibri" w:cs="Calibri"/>
                      <w:color w:val="FFFFFF"/>
                      <w:sz w:val="20"/>
                      <w:szCs w:val="20"/>
                      <w:lang w:val="en-PH" w:eastAsia="en-PH" w:bidi="ar-SA"/>
                    </w:rPr>
                    <w:t>%</w:t>
                  </w:r>
                </w:p>
              </w:tc>
              <w:tc>
                <w:tcPr>
                  <w:tcW w:w="1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00000"/>
                  <w:noWrap/>
                  <w:vAlign w:val="bottom"/>
                  <w:hideMark/>
                </w:tcPr>
                <w:p w14:paraId="2810735A" w14:textId="77777777" w:rsidR="00CB734B" w:rsidRPr="000E4838" w:rsidRDefault="00CB734B" w:rsidP="00CB734B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val="en-PH" w:eastAsia="en-PH" w:bidi="ar-SA"/>
                    </w:rPr>
                  </w:pPr>
                  <w:r w:rsidRPr="000E4838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val="en-PH" w:eastAsia="en-PH" w:bidi="ar-SA"/>
                    </w:rPr>
                    <w:t>Failed</w:t>
                  </w:r>
                </w:p>
              </w:tc>
            </w:tr>
          </w:tbl>
          <w:p w14:paraId="017D3ABB" w14:textId="504D7B8C" w:rsidR="00257048" w:rsidRPr="00313358" w:rsidRDefault="00257048" w:rsidP="00230248">
            <w:pPr>
              <w:rPr>
                <w:rFonts w:ascii="Calibri" w:hAnsi="Calibri"/>
              </w:rPr>
            </w:pPr>
          </w:p>
        </w:tc>
      </w:tr>
    </w:tbl>
    <w:p w14:paraId="68A216E7" w14:textId="77777777" w:rsidR="00D309C4" w:rsidRDefault="00D309C4" w:rsidP="00D309C4">
      <w:pPr>
        <w:rPr>
          <w:rFonts w:ascii="Calibri" w:hAnsi="Calibri"/>
          <w:b/>
          <w:bCs/>
        </w:rPr>
      </w:pPr>
    </w:p>
    <w:p w14:paraId="2D558F4F" w14:textId="77777777" w:rsidR="00D309C4" w:rsidRPr="00100A18" w:rsidRDefault="00D309C4" w:rsidP="00D309C4">
      <w:pPr>
        <w:rPr>
          <w:rFonts w:ascii="Calibri" w:hAnsi="Calibri"/>
          <w:b/>
          <w:bCs/>
          <w:u w:val="single"/>
        </w:rPr>
      </w:pPr>
      <w:r w:rsidRPr="00100A18">
        <w:rPr>
          <w:rFonts w:ascii="Calibri" w:hAnsi="Calibri"/>
          <w:b/>
          <w:bCs/>
          <w:u w:val="single"/>
        </w:rPr>
        <w:t>Reality / Options</w:t>
      </w:r>
      <w:r w:rsidRPr="00100A18">
        <w:rPr>
          <w:rFonts w:ascii="Calibri" w:hAnsi="Calibri"/>
          <w:bCs/>
          <w:u w:val="single"/>
        </w:rPr>
        <w:t xml:space="preserve"> – Root Cause Analysis and Agent’s Feedback</w:t>
      </w:r>
      <w:r w:rsidRPr="00100A18">
        <w:rPr>
          <w:rFonts w:ascii="Calibri" w:hAnsi="Calibri"/>
          <w:b/>
          <w:bCs/>
          <w:u w:val="single"/>
        </w:rPr>
        <w:br/>
      </w:r>
    </w:p>
    <w:tbl>
      <w:tblPr>
        <w:tblW w:w="9972" w:type="dxa"/>
        <w:tblInd w:w="50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48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972"/>
      </w:tblGrid>
      <w:tr w:rsidR="00D309C4" w14:paraId="41471CDC" w14:textId="77777777" w:rsidTr="00783E16">
        <w:tc>
          <w:tcPr>
            <w:tcW w:w="99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0F6748EA" w14:textId="5EAEF8BB" w:rsidR="00CB246C" w:rsidRDefault="001F5269" w:rsidP="00783E16">
            <w:pPr>
              <w:pStyle w:val="TableContent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For the month of April I</w:t>
            </w:r>
            <w:r w:rsidR="0066580B">
              <w:rPr>
                <w:rFonts w:ascii="Calibri" w:hAnsi="Calibri"/>
              </w:rPr>
              <w:t>’m</w:t>
            </w:r>
            <w:r>
              <w:rPr>
                <w:rFonts w:ascii="Calibri" w:hAnsi="Calibri"/>
              </w:rPr>
              <w:t xml:space="preserve"> having a hard time understanding the update</w:t>
            </w:r>
            <w:r w:rsidR="006639F6">
              <w:rPr>
                <w:rFonts w:ascii="Calibri" w:hAnsi="Calibri"/>
              </w:rPr>
              <w:t>s</w:t>
            </w:r>
            <w:r>
              <w:rPr>
                <w:rFonts w:ascii="Calibri" w:hAnsi="Calibri"/>
              </w:rPr>
              <w:t xml:space="preserve"> that is why I was not able to reach the goal score for the quality. </w:t>
            </w:r>
          </w:p>
          <w:p w14:paraId="0864ED89" w14:textId="77777777" w:rsidR="00CB246C" w:rsidRDefault="00CB246C" w:rsidP="00783E16">
            <w:pPr>
              <w:pStyle w:val="TableContents"/>
              <w:rPr>
                <w:rFonts w:ascii="Calibri" w:hAnsi="Calibri"/>
              </w:rPr>
            </w:pPr>
          </w:p>
          <w:p w14:paraId="22F960E9" w14:textId="77777777" w:rsidR="00CB246C" w:rsidRDefault="00CB246C" w:rsidP="00783E16">
            <w:pPr>
              <w:pStyle w:val="TableContents"/>
              <w:rPr>
                <w:rFonts w:ascii="Calibri" w:hAnsi="Calibri"/>
              </w:rPr>
            </w:pPr>
          </w:p>
          <w:p w14:paraId="540790B4" w14:textId="77777777" w:rsidR="00D309C4" w:rsidRDefault="00D309C4" w:rsidP="00783E16">
            <w:pPr>
              <w:pStyle w:val="TableContents"/>
              <w:rPr>
                <w:rFonts w:ascii="Calibri" w:hAnsi="Calibri"/>
              </w:rPr>
            </w:pPr>
          </w:p>
        </w:tc>
      </w:tr>
    </w:tbl>
    <w:p w14:paraId="602B0B19" w14:textId="77777777" w:rsidR="00D309C4" w:rsidRDefault="00D309C4" w:rsidP="00D309C4">
      <w:pPr>
        <w:rPr>
          <w:rFonts w:ascii="Calibri" w:hAnsi="Calibri"/>
          <w:b/>
          <w:bCs/>
        </w:rPr>
      </w:pPr>
    </w:p>
    <w:p w14:paraId="6E559C7D" w14:textId="77777777" w:rsidR="00D309C4" w:rsidRPr="00100A18" w:rsidRDefault="00D309C4" w:rsidP="00D309C4">
      <w:pPr>
        <w:rPr>
          <w:rFonts w:ascii="Calibri" w:hAnsi="Calibri"/>
          <w:bCs/>
          <w:u w:val="single"/>
        </w:rPr>
      </w:pPr>
      <w:r w:rsidRPr="00100A18">
        <w:rPr>
          <w:rFonts w:ascii="Calibri" w:hAnsi="Calibri"/>
          <w:b/>
          <w:bCs/>
          <w:u w:val="single"/>
        </w:rPr>
        <w:t>Way Forward</w:t>
      </w:r>
      <w:r>
        <w:rPr>
          <w:rFonts w:ascii="Calibri" w:hAnsi="Calibri"/>
          <w:bCs/>
          <w:u w:val="single"/>
        </w:rPr>
        <w:t xml:space="preserve"> – Action Plan</w:t>
      </w:r>
      <w:r w:rsidRPr="00100A18">
        <w:rPr>
          <w:rFonts w:ascii="Calibri" w:hAnsi="Calibri"/>
          <w:bCs/>
          <w:u w:val="single"/>
        </w:rPr>
        <w:t xml:space="preserve"> and Setting Proper Expectations</w:t>
      </w:r>
    </w:p>
    <w:p w14:paraId="65616284" w14:textId="77777777" w:rsidR="00D309C4" w:rsidRDefault="00D309C4" w:rsidP="00D309C4">
      <w:pPr>
        <w:rPr>
          <w:rFonts w:ascii="Calibri" w:hAnsi="Calibri"/>
          <w:b/>
          <w:bCs/>
        </w:rPr>
      </w:pPr>
    </w:p>
    <w:tbl>
      <w:tblPr>
        <w:tblW w:w="9972" w:type="dxa"/>
        <w:tblInd w:w="50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48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972"/>
      </w:tblGrid>
      <w:tr w:rsidR="00D309C4" w14:paraId="4151E034" w14:textId="77777777" w:rsidTr="00783E16">
        <w:tc>
          <w:tcPr>
            <w:tcW w:w="99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6D3F8F72" w14:textId="386AE5DE" w:rsidR="00D309C4" w:rsidRDefault="0066580B" w:rsidP="00783E1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 will</w:t>
            </w:r>
            <w:r w:rsidR="006639F6">
              <w:rPr>
                <w:rFonts w:asciiTheme="minorHAnsi" w:hAnsiTheme="minorHAnsi" w:cstheme="minorHAnsi"/>
                <w:sz w:val="22"/>
                <w:szCs w:val="22"/>
              </w:rPr>
              <w:t xml:space="preserve"> make sure to correct my mistakes and try my very best to understand the process. And I will ask my </w:t>
            </w:r>
            <w:r w:rsidR="00D245C9">
              <w:rPr>
                <w:rFonts w:asciiTheme="minorHAnsi" w:hAnsiTheme="minorHAnsi" w:cstheme="minorHAnsi"/>
                <w:sz w:val="22"/>
                <w:szCs w:val="22"/>
              </w:rPr>
              <w:t>teammates for</w:t>
            </w:r>
            <w:r w:rsidR="006639F6">
              <w:rPr>
                <w:rFonts w:asciiTheme="minorHAnsi" w:hAnsiTheme="minorHAnsi" w:cstheme="minorHAnsi"/>
                <w:sz w:val="22"/>
                <w:szCs w:val="22"/>
              </w:rPr>
              <w:t xml:space="preserve"> help so that I will be able to understand more and learn from them. Thank you and God bless. </w:t>
            </w:r>
          </w:p>
          <w:p w14:paraId="3A6F05C5" w14:textId="77777777" w:rsidR="00CB246C" w:rsidRDefault="00CB246C" w:rsidP="00783E1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03D2C0F" w14:textId="77777777" w:rsidR="00CB246C" w:rsidRDefault="00CB246C" w:rsidP="00783E1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B9E41DF" w14:textId="46D5ACC3" w:rsidR="00D309C4" w:rsidRPr="0016553A" w:rsidRDefault="00D309C4" w:rsidP="006639F6">
            <w:pPr>
              <w:jc w:val="both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</w:tc>
      </w:tr>
    </w:tbl>
    <w:p w14:paraId="7D12FCB5" w14:textId="77777777" w:rsidR="00D309C4" w:rsidRDefault="00D309C4" w:rsidP="00D309C4">
      <w:pPr>
        <w:rPr>
          <w:rFonts w:ascii="Calibri" w:hAnsi="Calibri"/>
          <w:b/>
          <w:bCs/>
        </w:rPr>
      </w:pPr>
    </w:p>
    <w:tbl>
      <w:tblPr>
        <w:tblW w:w="9972" w:type="dxa"/>
        <w:tblInd w:w="50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8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987"/>
        <w:gridCol w:w="4985"/>
      </w:tblGrid>
      <w:tr w:rsidR="00D309C4" w14:paraId="6C7CC56D" w14:textId="77777777" w:rsidTr="00FB795D">
        <w:tc>
          <w:tcPr>
            <w:tcW w:w="49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55DD8482" w14:textId="77777777" w:rsidR="00D309C4" w:rsidRDefault="00D309C4" w:rsidP="00783E16">
            <w:pPr>
              <w:pStyle w:val="TableContent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Employee Signature: </w:t>
            </w:r>
            <w:r w:rsidR="00201827" w:rsidRPr="00201827">
              <w:rPr>
                <w:rFonts w:ascii="Calibri" w:hAnsi="Calibri"/>
                <w:noProof/>
              </w:rPr>
              <w:drawing>
                <wp:inline distT="0" distB="0" distL="0" distR="0" wp14:anchorId="72EF2C5F" wp14:editId="32C89E34">
                  <wp:extent cx="590550" cy="359270"/>
                  <wp:effectExtent l="0" t="0" r="0" b="317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rot="10800000" flipV="1">
                            <a:off x="0" y="0"/>
                            <a:ext cx="640370" cy="389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C75B971" w14:textId="75EB104E" w:rsidR="00F653B1" w:rsidRDefault="00F653B1" w:rsidP="00783E16">
            <w:pPr>
              <w:pStyle w:val="TableContents"/>
              <w:rPr>
                <w:rFonts w:ascii="Calibri" w:hAnsi="Calibri"/>
              </w:rPr>
            </w:pPr>
          </w:p>
        </w:tc>
        <w:tc>
          <w:tcPr>
            <w:tcW w:w="4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2B581079" w14:textId="63C353F7" w:rsidR="00D309C4" w:rsidRDefault="00D309C4" w:rsidP="00783E16">
            <w:pPr>
              <w:pStyle w:val="TableContent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Date:</w:t>
            </w:r>
            <w:r w:rsidR="00D45076">
              <w:rPr>
                <w:rFonts w:ascii="Calibri" w:hAnsi="Calibri"/>
              </w:rPr>
              <w:t xml:space="preserve"> </w:t>
            </w:r>
            <w:r w:rsidR="000151D6">
              <w:rPr>
                <w:rFonts w:ascii="Calibri" w:hAnsi="Calibri"/>
              </w:rPr>
              <w:t xml:space="preserve">May </w:t>
            </w:r>
            <w:r w:rsidR="00037A35">
              <w:rPr>
                <w:rFonts w:ascii="Calibri" w:hAnsi="Calibri"/>
              </w:rPr>
              <w:t>20</w:t>
            </w:r>
            <w:r w:rsidR="000151D6">
              <w:rPr>
                <w:rFonts w:ascii="Calibri" w:hAnsi="Calibri"/>
              </w:rPr>
              <w:t>, 2021</w:t>
            </w:r>
          </w:p>
        </w:tc>
      </w:tr>
      <w:tr w:rsidR="00D309C4" w14:paraId="64A4D538" w14:textId="77777777" w:rsidTr="00FB795D">
        <w:tc>
          <w:tcPr>
            <w:tcW w:w="49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09AECDC7" w14:textId="49A66038" w:rsidR="00D309C4" w:rsidRDefault="00D309C4" w:rsidP="00783E16">
            <w:pPr>
              <w:pStyle w:val="TableContent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Supervisor Signature: </w:t>
            </w:r>
            <w:r w:rsidR="00990D55">
              <w:rPr>
                <w:rFonts w:eastAsia="Times New Roman"/>
                <w:noProof/>
                <w:color w:val="212121"/>
              </w:rPr>
              <w:drawing>
                <wp:inline distT="0" distB="0" distL="0" distR="0" wp14:anchorId="133792E1" wp14:editId="4AE5E0C9">
                  <wp:extent cx="561975" cy="266680"/>
                  <wp:effectExtent l="0" t="0" r="0" b="635"/>
                  <wp:docPr id="2" name="Picture 2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84843800-24fc-490c-b633-53140b60760f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988" cy="2837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1219036B" w14:textId="7034028A" w:rsidR="00D309C4" w:rsidRDefault="00D309C4" w:rsidP="00783E16">
            <w:pPr>
              <w:pStyle w:val="TableContent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Date: </w:t>
            </w:r>
            <w:r w:rsidR="000151D6">
              <w:rPr>
                <w:rFonts w:ascii="Calibri" w:hAnsi="Calibri"/>
              </w:rPr>
              <w:t xml:space="preserve">May </w:t>
            </w:r>
            <w:r w:rsidR="00037A35">
              <w:rPr>
                <w:rFonts w:ascii="Calibri" w:hAnsi="Calibri"/>
              </w:rPr>
              <w:t>20</w:t>
            </w:r>
            <w:r w:rsidR="000151D6">
              <w:rPr>
                <w:rFonts w:ascii="Calibri" w:hAnsi="Calibri"/>
              </w:rPr>
              <w:t>, 2021</w:t>
            </w:r>
          </w:p>
        </w:tc>
      </w:tr>
    </w:tbl>
    <w:p w14:paraId="2294ABC6" w14:textId="777C1CFD" w:rsidR="002202C9" w:rsidRDefault="002202C9"/>
    <w:p w14:paraId="6F711E34" w14:textId="61A09A50" w:rsidR="00E25CC8" w:rsidRDefault="00E25CC8"/>
    <w:p w14:paraId="694CDEC7" w14:textId="450B71D4" w:rsidR="00E25CC8" w:rsidRDefault="00E25CC8"/>
    <w:p w14:paraId="631A9D51" w14:textId="0F121B53" w:rsidR="00E25CC8" w:rsidRDefault="00E25CC8"/>
    <w:p w14:paraId="44AEEC09" w14:textId="05A1E78B" w:rsidR="00E25CC8" w:rsidRDefault="00E25CC8"/>
    <w:p w14:paraId="2F3C83E8" w14:textId="3F9D2EE7" w:rsidR="00E25CC8" w:rsidRDefault="00E25CC8"/>
    <w:p w14:paraId="0C1D22AC" w14:textId="54C7D04A" w:rsidR="00E25CC8" w:rsidRDefault="00E25CC8"/>
    <w:p w14:paraId="108E7C61" w14:textId="6B7BF51F" w:rsidR="00E25CC8" w:rsidRDefault="00E25CC8"/>
    <w:sectPr w:rsidR="00E25CC8">
      <w:headerReference w:type="default" r:id="rId10"/>
      <w:pgSz w:w="12240" w:h="15840"/>
      <w:pgMar w:top="1693" w:right="1134" w:bottom="1134" w:left="1134" w:header="1134" w:footer="0" w:gutter="0"/>
      <w:cols w:space="720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019C8B" w14:textId="77777777" w:rsidR="00E32173" w:rsidRDefault="00E32173">
      <w:r>
        <w:separator/>
      </w:r>
    </w:p>
  </w:endnote>
  <w:endnote w:type="continuationSeparator" w:id="0">
    <w:p w14:paraId="14B113EC" w14:textId="77777777" w:rsidR="00E32173" w:rsidRDefault="00E32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82AFFE" w14:textId="77777777" w:rsidR="00E32173" w:rsidRDefault="00E32173">
      <w:r>
        <w:separator/>
      </w:r>
    </w:p>
  </w:footnote>
  <w:footnote w:type="continuationSeparator" w:id="0">
    <w:p w14:paraId="180E65B0" w14:textId="77777777" w:rsidR="00E32173" w:rsidRDefault="00E321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DDAB83" w14:textId="77777777" w:rsidR="00507F04" w:rsidRDefault="0085640F">
    <w:r>
      <w:rPr>
        <w:noProof/>
        <w:lang w:val="en-PH" w:eastAsia="en-PH" w:bidi="ar-SA"/>
      </w:rPr>
      <w:drawing>
        <wp:anchor distT="0" distB="0" distL="0" distR="0" simplePos="0" relativeHeight="251659264" behindDoc="1" locked="0" layoutInCell="1" allowOverlap="1" wp14:anchorId="50D20180" wp14:editId="23907740">
          <wp:simplePos x="0" y="0"/>
          <wp:positionH relativeFrom="column">
            <wp:posOffset>4947285</wp:posOffset>
          </wp:positionH>
          <wp:positionV relativeFrom="paragraph">
            <wp:posOffset>-149225</wp:posOffset>
          </wp:positionV>
          <wp:extent cx="1243330" cy="497840"/>
          <wp:effectExtent l="0" t="0" r="0" b="0"/>
          <wp:wrapSquare wrapText="largest"/>
          <wp:docPr id="1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43330" cy="497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proofErr w:type="spellStart"/>
    <w:r>
      <w:rPr>
        <w:rFonts w:ascii="Calibri" w:hAnsi="Calibri"/>
        <w:color w:val="000000"/>
        <w:sz w:val="14"/>
        <w:szCs w:val="14"/>
      </w:rPr>
      <w:t>iPloy</w:t>
    </w:r>
    <w:proofErr w:type="spellEnd"/>
    <w:r>
      <w:rPr>
        <w:rFonts w:ascii="Calibri" w:hAnsi="Calibri"/>
        <w:color w:val="000000"/>
        <w:sz w:val="14"/>
        <w:szCs w:val="14"/>
      </w:rPr>
      <w:t xml:space="preserve"> Incorporated</w:t>
    </w:r>
    <w:r>
      <w:rPr>
        <w:rFonts w:ascii="Calibri" w:hAnsi="Calibri"/>
        <w:color w:val="000000"/>
        <w:sz w:val="14"/>
        <w:szCs w:val="14"/>
      </w:rPr>
      <w:br/>
      <w:t xml:space="preserve">11th Floor MSY Tower </w:t>
    </w:r>
    <w:r>
      <w:rPr>
        <w:rFonts w:ascii="Calibri" w:hAnsi="Calibri"/>
        <w:color w:val="000000"/>
        <w:sz w:val="14"/>
        <w:szCs w:val="14"/>
      </w:rPr>
      <w:br/>
      <w:t xml:space="preserve">Pescadores Road Cebu Business Park, </w:t>
    </w:r>
    <w:r>
      <w:rPr>
        <w:rFonts w:ascii="Calibri" w:hAnsi="Calibri"/>
        <w:color w:val="000000"/>
        <w:sz w:val="14"/>
        <w:szCs w:val="14"/>
      </w:rPr>
      <w:br/>
      <w:t>Cebu City 6000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9B1589"/>
    <w:multiLevelType w:val="hybridMultilevel"/>
    <w:tmpl w:val="D45C8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9C4"/>
    <w:rsid w:val="000068C9"/>
    <w:rsid w:val="0001154D"/>
    <w:rsid w:val="000134F5"/>
    <w:rsid w:val="000151D6"/>
    <w:rsid w:val="0001745B"/>
    <w:rsid w:val="000231D1"/>
    <w:rsid w:val="00037A35"/>
    <w:rsid w:val="00044243"/>
    <w:rsid w:val="00053E87"/>
    <w:rsid w:val="0006156A"/>
    <w:rsid w:val="00063E30"/>
    <w:rsid w:val="0007678A"/>
    <w:rsid w:val="00077D49"/>
    <w:rsid w:val="00083FC0"/>
    <w:rsid w:val="0009041B"/>
    <w:rsid w:val="000A48F2"/>
    <w:rsid w:val="000D177B"/>
    <w:rsid w:val="000D731D"/>
    <w:rsid w:val="000F48F5"/>
    <w:rsid w:val="00151CCB"/>
    <w:rsid w:val="001921A8"/>
    <w:rsid w:val="00192573"/>
    <w:rsid w:val="00193614"/>
    <w:rsid w:val="00196B17"/>
    <w:rsid w:val="001A3E0C"/>
    <w:rsid w:val="001A7413"/>
    <w:rsid w:val="001E15DC"/>
    <w:rsid w:val="001F3320"/>
    <w:rsid w:val="001F5269"/>
    <w:rsid w:val="00201827"/>
    <w:rsid w:val="002202C9"/>
    <w:rsid w:val="00230248"/>
    <w:rsid w:val="00243FDC"/>
    <w:rsid w:val="00245961"/>
    <w:rsid w:val="00245FFD"/>
    <w:rsid w:val="0025059D"/>
    <w:rsid w:val="0025324A"/>
    <w:rsid w:val="00256032"/>
    <w:rsid w:val="00257048"/>
    <w:rsid w:val="002579AA"/>
    <w:rsid w:val="00265916"/>
    <w:rsid w:val="00267D95"/>
    <w:rsid w:val="002717D6"/>
    <w:rsid w:val="00272343"/>
    <w:rsid w:val="002A1FE2"/>
    <w:rsid w:val="002B104C"/>
    <w:rsid w:val="002B1A5F"/>
    <w:rsid w:val="002B6FD9"/>
    <w:rsid w:val="002C3874"/>
    <w:rsid w:val="002D46EA"/>
    <w:rsid w:val="002E623B"/>
    <w:rsid w:val="002F7233"/>
    <w:rsid w:val="0030329D"/>
    <w:rsid w:val="00313358"/>
    <w:rsid w:val="00322F2B"/>
    <w:rsid w:val="00344DD4"/>
    <w:rsid w:val="003520C1"/>
    <w:rsid w:val="003809C6"/>
    <w:rsid w:val="00391A8C"/>
    <w:rsid w:val="0039526E"/>
    <w:rsid w:val="003F12CA"/>
    <w:rsid w:val="00427944"/>
    <w:rsid w:val="00432A0B"/>
    <w:rsid w:val="00461ADC"/>
    <w:rsid w:val="0046430C"/>
    <w:rsid w:val="00477761"/>
    <w:rsid w:val="004D2E47"/>
    <w:rsid w:val="004D44D3"/>
    <w:rsid w:val="004E4BD3"/>
    <w:rsid w:val="004E50DA"/>
    <w:rsid w:val="004F3334"/>
    <w:rsid w:val="004F5533"/>
    <w:rsid w:val="00502A20"/>
    <w:rsid w:val="005155DF"/>
    <w:rsid w:val="005414FE"/>
    <w:rsid w:val="005701B1"/>
    <w:rsid w:val="005A7EEB"/>
    <w:rsid w:val="005D57FD"/>
    <w:rsid w:val="005D5A73"/>
    <w:rsid w:val="00600411"/>
    <w:rsid w:val="00605DE8"/>
    <w:rsid w:val="00614451"/>
    <w:rsid w:val="0061748D"/>
    <w:rsid w:val="0062213D"/>
    <w:rsid w:val="00632A2F"/>
    <w:rsid w:val="00641AB0"/>
    <w:rsid w:val="006542D8"/>
    <w:rsid w:val="006573B9"/>
    <w:rsid w:val="006639F6"/>
    <w:rsid w:val="006649E8"/>
    <w:rsid w:val="0066510B"/>
    <w:rsid w:val="0066580B"/>
    <w:rsid w:val="00673ACE"/>
    <w:rsid w:val="00691F5B"/>
    <w:rsid w:val="006A69CE"/>
    <w:rsid w:val="006B642B"/>
    <w:rsid w:val="006D6401"/>
    <w:rsid w:val="006D7924"/>
    <w:rsid w:val="006F1D6D"/>
    <w:rsid w:val="00743FC4"/>
    <w:rsid w:val="00752087"/>
    <w:rsid w:val="00781433"/>
    <w:rsid w:val="007A6491"/>
    <w:rsid w:val="007B02D9"/>
    <w:rsid w:val="007B1F79"/>
    <w:rsid w:val="007B7F69"/>
    <w:rsid w:val="007C1619"/>
    <w:rsid w:val="007D4C9D"/>
    <w:rsid w:val="00812CE8"/>
    <w:rsid w:val="00825697"/>
    <w:rsid w:val="00846C07"/>
    <w:rsid w:val="0085640F"/>
    <w:rsid w:val="00883592"/>
    <w:rsid w:val="0088522E"/>
    <w:rsid w:val="008A528C"/>
    <w:rsid w:val="008B5CE6"/>
    <w:rsid w:val="008C7649"/>
    <w:rsid w:val="008D07F2"/>
    <w:rsid w:val="008D5895"/>
    <w:rsid w:val="008E732A"/>
    <w:rsid w:val="008F7354"/>
    <w:rsid w:val="00915E11"/>
    <w:rsid w:val="0091764E"/>
    <w:rsid w:val="009601F0"/>
    <w:rsid w:val="00974B4A"/>
    <w:rsid w:val="0098354F"/>
    <w:rsid w:val="00986110"/>
    <w:rsid w:val="00990D55"/>
    <w:rsid w:val="009960F4"/>
    <w:rsid w:val="009C4B15"/>
    <w:rsid w:val="009E1F18"/>
    <w:rsid w:val="009E735D"/>
    <w:rsid w:val="00A32F11"/>
    <w:rsid w:val="00A37E27"/>
    <w:rsid w:val="00A42D62"/>
    <w:rsid w:val="00A4627E"/>
    <w:rsid w:val="00A64E18"/>
    <w:rsid w:val="00A7509E"/>
    <w:rsid w:val="00A91034"/>
    <w:rsid w:val="00AC495A"/>
    <w:rsid w:val="00AE3185"/>
    <w:rsid w:val="00B01814"/>
    <w:rsid w:val="00B0297E"/>
    <w:rsid w:val="00B1046F"/>
    <w:rsid w:val="00B34E16"/>
    <w:rsid w:val="00B459A1"/>
    <w:rsid w:val="00B64107"/>
    <w:rsid w:val="00B64EAA"/>
    <w:rsid w:val="00B7233D"/>
    <w:rsid w:val="00B72415"/>
    <w:rsid w:val="00B74A00"/>
    <w:rsid w:val="00B87EA9"/>
    <w:rsid w:val="00B907CF"/>
    <w:rsid w:val="00BD0372"/>
    <w:rsid w:val="00BD3598"/>
    <w:rsid w:val="00BF7E8A"/>
    <w:rsid w:val="00C27B38"/>
    <w:rsid w:val="00C41989"/>
    <w:rsid w:val="00C6064B"/>
    <w:rsid w:val="00C73EEF"/>
    <w:rsid w:val="00C83340"/>
    <w:rsid w:val="00C83CFD"/>
    <w:rsid w:val="00CB246C"/>
    <w:rsid w:val="00CB42B5"/>
    <w:rsid w:val="00CB734B"/>
    <w:rsid w:val="00CC1FA6"/>
    <w:rsid w:val="00CE7BBA"/>
    <w:rsid w:val="00D00982"/>
    <w:rsid w:val="00D02968"/>
    <w:rsid w:val="00D2037D"/>
    <w:rsid w:val="00D245C9"/>
    <w:rsid w:val="00D309C4"/>
    <w:rsid w:val="00D36E43"/>
    <w:rsid w:val="00D4087D"/>
    <w:rsid w:val="00D420ED"/>
    <w:rsid w:val="00D42960"/>
    <w:rsid w:val="00D45076"/>
    <w:rsid w:val="00D54A08"/>
    <w:rsid w:val="00D92206"/>
    <w:rsid w:val="00DA3976"/>
    <w:rsid w:val="00DB4F3A"/>
    <w:rsid w:val="00DC0BA8"/>
    <w:rsid w:val="00DE62BC"/>
    <w:rsid w:val="00DE74E6"/>
    <w:rsid w:val="00E0376C"/>
    <w:rsid w:val="00E25CC8"/>
    <w:rsid w:val="00E3195C"/>
    <w:rsid w:val="00E32173"/>
    <w:rsid w:val="00E420CE"/>
    <w:rsid w:val="00E43579"/>
    <w:rsid w:val="00E52154"/>
    <w:rsid w:val="00E53001"/>
    <w:rsid w:val="00E64403"/>
    <w:rsid w:val="00E66FDF"/>
    <w:rsid w:val="00E8169E"/>
    <w:rsid w:val="00E87AD4"/>
    <w:rsid w:val="00EB0E6E"/>
    <w:rsid w:val="00EB6139"/>
    <w:rsid w:val="00EC429D"/>
    <w:rsid w:val="00ED01DD"/>
    <w:rsid w:val="00F247FF"/>
    <w:rsid w:val="00F34431"/>
    <w:rsid w:val="00F35178"/>
    <w:rsid w:val="00F366AD"/>
    <w:rsid w:val="00F61335"/>
    <w:rsid w:val="00F62207"/>
    <w:rsid w:val="00F653B1"/>
    <w:rsid w:val="00FA0191"/>
    <w:rsid w:val="00FB0BAF"/>
    <w:rsid w:val="00FB2AE8"/>
    <w:rsid w:val="00FB795D"/>
    <w:rsid w:val="00FC27A4"/>
    <w:rsid w:val="00FC597B"/>
    <w:rsid w:val="00FC61F7"/>
    <w:rsid w:val="00FF2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98ACB4"/>
  <w15:chartTrackingRefBased/>
  <w15:docId w15:val="{1795D114-D72B-4DA2-908C-F6BCB21CB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9C4"/>
    <w:pPr>
      <w:spacing w:after="0" w:line="240" w:lineRule="auto"/>
    </w:pPr>
    <w:rPr>
      <w:rFonts w:ascii="Liberation Serif" w:eastAsia="SimSun" w:hAnsi="Liberation Serif" w:cs="Lucida Sans"/>
      <w:color w:val="00000A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Contents">
    <w:name w:val="Table Contents"/>
    <w:basedOn w:val="Normal"/>
    <w:qFormat/>
    <w:rsid w:val="00D309C4"/>
    <w:pPr>
      <w:suppressLineNumbers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21A8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21A8"/>
    <w:rPr>
      <w:rFonts w:ascii="Segoe UI" w:eastAsia="SimSun" w:hAnsi="Segoe UI" w:cs="Mangal"/>
      <w:color w:val="00000A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01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6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cid:84843800-24fc-490c-b633-53140b60760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Lady Lao</dc:creator>
  <cp:keywords/>
  <dc:description/>
  <cp:lastModifiedBy>Metchie Calo</cp:lastModifiedBy>
  <cp:revision>4</cp:revision>
  <dcterms:created xsi:type="dcterms:W3CDTF">2021-06-01T21:36:00Z</dcterms:created>
  <dcterms:modified xsi:type="dcterms:W3CDTF">2021-06-01T21:46:00Z</dcterms:modified>
</cp:coreProperties>
</file>