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760E2" w14:textId="77777777" w:rsidR="00D309C4" w:rsidRDefault="00D309C4" w:rsidP="00D309C4"/>
    <w:p w14:paraId="3DFCA940" w14:textId="77777777" w:rsidR="00D309C4" w:rsidRDefault="00D309C4" w:rsidP="00D309C4">
      <w:pPr>
        <w:jc w:val="center"/>
        <w:rPr>
          <w:rFonts w:ascii="Calibri" w:hAnsi="Calibri"/>
          <w:b/>
          <w:bCs/>
          <w:sz w:val="32"/>
          <w:szCs w:val="32"/>
        </w:rPr>
      </w:pPr>
      <w:proofErr w:type="spellStart"/>
      <w:r>
        <w:rPr>
          <w:rFonts w:ascii="Calibri" w:hAnsi="Calibri"/>
          <w:b/>
          <w:bCs/>
          <w:sz w:val="32"/>
          <w:szCs w:val="32"/>
        </w:rPr>
        <w:t>iGROW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COACHING FORM</w:t>
      </w:r>
    </w:p>
    <w:p w14:paraId="20F5CC5A" w14:textId="77777777" w:rsidR="00D309C4" w:rsidRDefault="00D309C4" w:rsidP="00D309C4">
      <w:pPr>
        <w:jc w:val="center"/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670A7B0" w14:textId="77777777" w:rsidTr="00D00982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0AD52D8" w14:textId="0C4E7321" w:rsidR="00D309C4" w:rsidRPr="00267D95" w:rsidRDefault="00D309C4" w:rsidP="00783E16">
            <w:pPr>
              <w:pStyle w:val="TableContents"/>
              <w:rPr>
                <w:b/>
              </w:rPr>
            </w:pPr>
            <w:r w:rsidRPr="00267D95">
              <w:rPr>
                <w:rFonts w:ascii="Calibri" w:hAnsi="Calibri"/>
              </w:rPr>
              <w:t xml:space="preserve"> Full Name: </w:t>
            </w:r>
            <w:r w:rsidR="008D69CF">
              <w:rPr>
                <w:rFonts w:ascii="Calibri" w:hAnsi="Calibri"/>
              </w:rPr>
              <w:t xml:space="preserve">Athena </w:t>
            </w:r>
            <w:proofErr w:type="spellStart"/>
            <w:r w:rsidR="008D69CF">
              <w:rPr>
                <w:rFonts w:ascii="Calibri" w:hAnsi="Calibri"/>
              </w:rPr>
              <w:t>Janin</w:t>
            </w:r>
            <w:proofErr w:type="spellEnd"/>
            <w:r w:rsidR="008D69CF">
              <w:rPr>
                <w:rFonts w:ascii="Calibri" w:hAnsi="Calibri"/>
              </w:rPr>
              <w:t xml:space="preserve"> Gadiana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44FDA25" w14:textId="66824F07" w:rsidR="00D309C4" w:rsidRDefault="00D309C4" w:rsidP="00783E16">
            <w:pPr>
              <w:pStyle w:val="TableContents"/>
            </w:pPr>
            <w:r w:rsidRPr="00267D95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</w:rPr>
              <w:t xml:space="preserve">Date: </w:t>
            </w:r>
            <w:r w:rsidR="00245FFD">
              <w:rPr>
                <w:rFonts w:ascii="Calibri" w:hAnsi="Calibri"/>
              </w:rPr>
              <w:t xml:space="preserve">May </w:t>
            </w:r>
            <w:r w:rsidR="00037A35">
              <w:rPr>
                <w:rFonts w:ascii="Calibri" w:hAnsi="Calibri"/>
              </w:rPr>
              <w:t>20</w:t>
            </w:r>
            <w:r w:rsidR="00245FFD">
              <w:rPr>
                <w:rFonts w:ascii="Calibri" w:hAnsi="Calibri"/>
              </w:rPr>
              <w:t>, 2021</w:t>
            </w:r>
          </w:p>
        </w:tc>
      </w:tr>
      <w:tr w:rsidR="00D309C4" w14:paraId="2F310C6A" w14:textId="77777777" w:rsidTr="00D00982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ADDFA82" w14:textId="5810A531" w:rsidR="00D309C4" w:rsidRDefault="00D309C4" w:rsidP="00783E16">
            <w:pPr>
              <w:pStyle w:val="TableContents"/>
            </w:pPr>
            <w:r>
              <w:rPr>
                <w:rFonts w:ascii="Calibri" w:hAnsi="Calibri"/>
              </w:rPr>
              <w:t xml:space="preserve"> Employee No.:</w:t>
            </w:r>
            <w:r w:rsidR="00267D95">
              <w:rPr>
                <w:rFonts w:ascii="Calibri" w:hAnsi="Calibri"/>
              </w:rPr>
              <w:t xml:space="preserve"> </w:t>
            </w:r>
            <w:r w:rsidR="008D69CF">
              <w:rPr>
                <w:rFonts w:ascii="Calibri" w:hAnsi="Calibri"/>
              </w:rPr>
              <w:t>2050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0E01277" w14:textId="225B49C4" w:rsidR="00D309C4" w:rsidRDefault="00D309C4" w:rsidP="00783E16">
            <w:pPr>
              <w:pStyle w:val="TableContents"/>
            </w:pPr>
            <w:r>
              <w:rPr>
                <w:rFonts w:ascii="Calibri" w:hAnsi="Calibri"/>
              </w:rPr>
              <w:t xml:space="preserve"> Immediate Supervisor:  </w:t>
            </w:r>
            <w:r w:rsidR="00AE3185">
              <w:rPr>
                <w:rFonts w:ascii="Calibri" w:hAnsi="Calibri"/>
              </w:rPr>
              <w:t>Metchie Claire Calo</w:t>
            </w:r>
          </w:p>
        </w:tc>
      </w:tr>
    </w:tbl>
    <w:p w14:paraId="07B6064B" w14:textId="77777777" w:rsidR="00D309C4" w:rsidRDefault="00D309C4" w:rsidP="00D309C4">
      <w:pPr>
        <w:rPr>
          <w:rFonts w:ascii="Calibri" w:hAnsi="Calibri"/>
          <w:b/>
          <w:bCs/>
        </w:rPr>
      </w:pPr>
    </w:p>
    <w:p w14:paraId="6D1C2AAC" w14:textId="77777777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 xml:space="preserve">Issue / Goal </w:t>
      </w:r>
      <w:r w:rsidRPr="00100A18">
        <w:rPr>
          <w:rFonts w:ascii="Calibri" w:hAnsi="Calibri"/>
          <w:bCs/>
          <w:u w:val="single"/>
        </w:rPr>
        <w:t>- What is the issue and goal of the coaching session?</w:t>
      </w:r>
    </w:p>
    <w:p w14:paraId="6C9DEC40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86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5"/>
      </w:tblGrid>
      <w:tr w:rsidR="00D309C4" w14:paraId="3C42C591" w14:textId="77777777" w:rsidTr="008C7649">
        <w:trPr>
          <w:trHeight w:val="840"/>
        </w:trPr>
        <w:tc>
          <w:tcPr>
            <w:tcW w:w="9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56D8A21" w14:textId="701470A2" w:rsidR="008C7649" w:rsidRDefault="00E87AD4" w:rsidP="008256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Athena</w:t>
            </w:r>
            <w:r w:rsidR="002717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B1F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failed to reach the </w:t>
            </w:r>
            <w:r w:rsidR="003520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QA </w:t>
            </w:r>
            <w:r w:rsidR="00743FC4">
              <w:rPr>
                <w:rFonts w:ascii="Calibri" w:hAnsi="Calibri" w:cs="Calibri"/>
                <w:color w:val="000000"/>
                <w:sz w:val="22"/>
                <w:szCs w:val="22"/>
              </w:rPr>
              <w:t>score for the month of April 2021.</w:t>
            </w:r>
          </w:p>
          <w:p w14:paraId="52CF1F5A" w14:textId="6EF2A333" w:rsidR="00CB734B" w:rsidRDefault="00CB734B" w:rsidP="008256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6380" w:type="dxa"/>
              <w:tblInd w:w="2" w:type="dxa"/>
              <w:tblLook w:val="04A0" w:firstRow="1" w:lastRow="0" w:firstColumn="1" w:lastColumn="0" w:noHBand="0" w:noVBand="1"/>
            </w:tblPr>
            <w:tblGrid>
              <w:gridCol w:w="1803"/>
              <w:gridCol w:w="1397"/>
              <w:gridCol w:w="1580"/>
              <w:gridCol w:w="1600"/>
            </w:tblGrid>
            <w:tr w:rsidR="00CB734B" w:rsidRPr="000E4838" w14:paraId="1DD25220" w14:textId="77777777" w:rsidTr="00B64EAA">
              <w:trPr>
                <w:trHeight w:val="458"/>
              </w:trPr>
              <w:tc>
                <w:tcPr>
                  <w:tcW w:w="180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595B9A69" w14:textId="77777777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20"/>
                      <w:szCs w:val="20"/>
                      <w:lang w:val="en-PH" w:eastAsia="en-PH" w:bidi="ar-SA"/>
                    </w:rPr>
                  </w:pPr>
                  <w:r w:rsidRPr="000E4838"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20"/>
                      <w:szCs w:val="20"/>
                      <w:lang w:val="en-PH" w:eastAsia="en-PH" w:bidi="ar-SA"/>
                    </w:rPr>
                    <w:t>AGENT</w:t>
                  </w:r>
                </w:p>
              </w:tc>
              <w:tc>
                <w:tcPr>
                  <w:tcW w:w="13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2A3F8D61" w14:textId="1593D478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>QA SCORE</w:t>
                  </w:r>
                  <w:r w:rsidRPr="000E48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 xml:space="preserve"> GOAL</w:t>
                  </w:r>
                </w:p>
              </w:tc>
              <w:tc>
                <w:tcPr>
                  <w:tcW w:w="15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631F96E8" w14:textId="407541D3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>QA</w:t>
                  </w:r>
                  <w:r w:rsidR="00B64EA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 xml:space="preserve"> SCORE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4DED25DC" w14:textId="77777777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  <w:r w:rsidRPr="000E48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>REMARKS</w:t>
                  </w:r>
                </w:p>
              </w:tc>
            </w:tr>
            <w:tr w:rsidR="00CB734B" w:rsidRPr="000E4838" w14:paraId="3F788B5A" w14:textId="77777777" w:rsidTr="00B64EAA">
              <w:trPr>
                <w:trHeight w:val="458"/>
              </w:trPr>
              <w:tc>
                <w:tcPr>
                  <w:tcW w:w="180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A54A00" w14:textId="77777777" w:rsidR="00CB734B" w:rsidRPr="000E4838" w:rsidRDefault="00CB734B" w:rsidP="00CB734B">
                  <w:pPr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20"/>
                      <w:szCs w:val="20"/>
                      <w:lang w:val="en-PH" w:eastAsia="en-PH" w:bidi="ar-SA"/>
                    </w:rPr>
                  </w:pPr>
                </w:p>
              </w:tc>
              <w:tc>
                <w:tcPr>
                  <w:tcW w:w="13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814BA90" w14:textId="77777777" w:rsidR="00CB734B" w:rsidRPr="000E4838" w:rsidRDefault="00CB734B" w:rsidP="00CB734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461AF9" w14:textId="77777777" w:rsidR="00CB734B" w:rsidRPr="000E4838" w:rsidRDefault="00CB734B" w:rsidP="00CB734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285BB8A" w14:textId="77777777" w:rsidR="00CB734B" w:rsidRPr="000E4838" w:rsidRDefault="00CB734B" w:rsidP="00CB734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</w:p>
              </w:tc>
            </w:tr>
            <w:tr w:rsidR="00CB734B" w:rsidRPr="000E4838" w14:paraId="1A260C27" w14:textId="77777777" w:rsidTr="00B64EAA">
              <w:trPr>
                <w:trHeight w:val="315"/>
              </w:trPr>
              <w:tc>
                <w:tcPr>
                  <w:tcW w:w="18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vAlign w:val="center"/>
                  <w:hideMark/>
                </w:tcPr>
                <w:p w14:paraId="0E86DCF5" w14:textId="79BCD118" w:rsidR="00CB734B" w:rsidRPr="000E4838" w:rsidRDefault="008D69CF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en-PH" w:eastAsia="en-PH" w:bidi="ar-SA"/>
                    </w:rPr>
                    <w:t xml:space="preserve">Athena </w:t>
                  </w: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en-PH" w:eastAsia="en-PH" w:bidi="ar-SA"/>
                    </w:rPr>
                    <w:t>Janin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en-PH" w:eastAsia="en-PH" w:bidi="ar-SA"/>
                    </w:rPr>
                    <w:t xml:space="preserve"> Gadiana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548235"/>
                  <w:noWrap/>
                  <w:vAlign w:val="center"/>
                  <w:hideMark/>
                </w:tcPr>
                <w:p w14:paraId="66D74DA3" w14:textId="7EB20060" w:rsidR="00CB734B" w:rsidRPr="000E4838" w:rsidRDefault="00E64403" w:rsidP="00CB734B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PH" w:eastAsia="en-PH" w:bidi="ar-SA"/>
                    </w:rPr>
                    <w:t>90%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0000"/>
                  <w:noWrap/>
                  <w:vAlign w:val="center"/>
                  <w:hideMark/>
                </w:tcPr>
                <w:p w14:paraId="6CCA4D9D" w14:textId="51A4FCDC" w:rsidR="00CB734B" w:rsidRPr="000E4838" w:rsidRDefault="00E64403" w:rsidP="00CB734B">
                  <w:pPr>
                    <w:jc w:val="center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val="en-PH" w:eastAsia="en-PH" w:bidi="ar-SA"/>
                    </w:rPr>
                    <w:t>8</w:t>
                  </w:r>
                  <w:r w:rsidR="008D69CF"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val="en-PH" w:eastAsia="en-PH" w:bidi="ar-SA"/>
                    </w:rPr>
                    <w:t>8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val="en-PH" w:eastAsia="en-PH" w:bidi="ar-SA"/>
                    </w:rPr>
                    <w:t>%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noWrap/>
                  <w:vAlign w:val="bottom"/>
                  <w:hideMark/>
                </w:tcPr>
                <w:p w14:paraId="2810735A" w14:textId="77777777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n-PH" w:eastAsia="en-PH" w:bidi="ar-SA"/>
                    </w:rPr>
                  </w:pPr>
                  <w:r w:rsidRPr="000E48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n-PH" w:eastAsia="en-PH" w:bidi="ar-SA"/>
                    </w:rPr>
                    <w:t>Failed</w:t>
                  </w:r>
                </w:p>
              </w:tc>
            </w:tr>
          </w:tbl>
          <w:p w14:paraId="017D3ABB" w14:textId="504D7B8C" w:rsidR="00257048" w:rsidRPr="00313358" w:rsidRDefault="00257048" w:rsidP="00230248">
            <w:pPr>
              <w:rPr>
                <w:rFonts w:ascii="Calibri" w:hAnsi="Calibri"/>
              </w:rPr>
            </w:pPr>
          </w:p>
        </w:tc>
      </w:tr>
    </w:tbl>
    <w:p w14:paraId="68A216E7" w14:textId="77777777" w:rsidR="00D309C4" w:rsidRDefault="00D309C4" w:rsidP="00D309C4">
      <w:pPr>
        <w:rPr>
          <w:rFonts w:ascii="Calibri" w:hAnsi="Calibri"/>
          <w:b/>
          <w:bCs/>
        </w:rPr>
      </w:pPr>
    </w:p>
    <w:p w14:paraId="2D558F4F" w14:textId="77777777" w:rsidR="00D309C4" w:rsidRPr="00100A18" w:rsidRDefault="00D309C4" w:rsidP="00D309C4">
      <w:pPr>
        <w:rPr>
          <w:rFonts w:ascii="Calibri" w:hAnsi="Calibri"/>
          <w:b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Reality / Options</w:t>
      </w:r>
      <w:r w:rsidRPr="00100A18">
        <w:rPr>
          <w:rFonts w:ascii="Calibri" w:hAnsi="Calibri"/>
          <w:bCs/>
          <w:u w:val="single"/>
        </w:rPr>
        <w:t xml:space="preserve"> – Root Cause Analysis and Agent’s Feedback</w:t>
      </w:r>
      <w:r w:rsidRPr="00100A18">
        <w:rPr>
          <w:rFonts w:ascii="Calibri" w:hAnsi="Calibri"/>
          <w:b/>
          <w:bCs/>
          <w:u w:val="single"/>
        </w:rPr>
        <w:br/>
      </w: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D309C4" w14:paraId="41471CDC" w14:textId="77777777" w:rsidTr="00783E16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2F960E9" w14:textId="3EFDD13F" w:rsidR="00CB246C" w:rsidRDefault="003E6306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Due to some constant changes and updates and still learning about the process. There are some instances I might failed to properly check an</w:t>
            </w:r>
            <w:r w:rsidR="008D0D1C">
              <w:rPr>
                <w:rFonts w:ascii="Calibri" w:hAnsi="Calibri"/>
              </w:rPr>
              <w:t xml:space="preserve"> error on the</w:t>
            </w:r>
            <w:r>
              <w:rPr>
                <w:rFonts w:ascii="Calibri" w:hAnsi="Calibri"/>
              </w:rPr>
              <w:t xml:space="preserve"> order. </w:t>
            </w:r>
          </w:p>
          <w:p w14:paraId="540790B4" w14:textId="77777777" w:rsidR="00D309C4" w:rsidRDefault="00D309C4" w:rsidP="00783E1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602B0B19" w14:textId="77777777" w:rsidR="00D309C4" w:rsidRDefault="00D309C4" w:rsidP="00D309C4">
      <w:pPr>
        <w:rPr>
          <w:rFonts w:ascii="Calibri" w:hAnsi="Calibri"/>
          <w:b/>
          <w:bCs/>
        </w:rPr>
      </w:pPr>
    </w:p>
    <w:p w14:paraId="6E559C7D" w14:textId="77777777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Way Forward</w:t>
      </w:r>
      <w:r>
        <w:rPr>
          <w:rFonts w:ascii="Calibri" w:hAnsi="Calibri"/>
          <w:bCs/>
          <w:u w:val="single"/>
        </w:rPr>
        <w:t xml:space="preserve"> – Action Plan</w:t>
      </w:r>
      <w:r w:rsidRPr="00100A18">
        <w:rPr>
          <w:rFonts w:ascii="Calibri" w:hAnsi="Calibri"/>
          <w:bCs/>
          <w:u w:val="single"/>
        </w:rPr>
        <w:t xml:space="preserve"> and Setting Proper Expectations</w:t>
      </w:r>
    </w:p>
    <w:p w14:paraId="65616284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D309C4" w14:paraId="4151E034" w14:textId="77777777" w:rsidTr="00783E16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A6F05C5" w14:textId="33F8E600" w:rsidR="00CB246C" w:rsidRDefault="003E6306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Moving forward I’ll make sure before sending an order</w:t>
            </w:r>
            <w:r w:rsidR="008D0D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0D1C">
              <w:rPr>
                <w:rFonts w:asciiTheme="minorHAnsi" w:hAnsiTheme="minorHAnsi" w:cstheme="minorHAnsi"/>
                <w:sz w:val="22"/>
                <w:szCs w:val="22"/>
              </w:rPr>
              <w:t xml:space="preserve">I should double check if there </w:t>
            </w:r>
            <w:r w:rsidR="00514A38">
              <w:rPr>
                <w:rFonts w:asciiTheme="minorHAnsi" w:hAnsiTheme="minorHAnsi" w:cstheme="minorHAnsi"/>
                <w:sz w:val="22"/>
                <w:szCs w:val="22"/>
              </w:rPr>
              <w:t>still needs</w:t>
            </w:r>
            <w:r w:rsidR="008D0D1C">
              <w:rPr>
                <w:rFonts w:asciiTheme="minorHAnsi" w:hAnsiTheme="minorHAnsi" w:cstheme="minorHAnsi"/>
                <w:sz w:val="22"/>
                <w:szCs w:val="22"/>
              </w:rPr>
              <w:t xml:space="preserve"> to be fixed. </w:t>
            </w:r>
          </w:p>
          <w:p w14:paraId="503D2C0F" w14:textId="77777777" w:rsidR="00CB246C" w:rsidRDefault="00CB246C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058E0" w14:textId="10C47D87" w:rsidR="00D309C4" w:rsidRDefault="00D309C4" w:rsidP="00B0297E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 proper expectations that next time the agent commits the same offense </w:t>
            </w:r>
            <w:r w:rsidR="00B0297E" w:rsidRPr="008D589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this will be dealt accordingly</w:t>
            </w:r>
            <w:r w:rsidR="00B0297E" w:rsidRPr="008D589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</w:p>
          <w:p w14:paraId="3B9E41DF" w14:textId="77777777" w:rsidR="00D309C4" w:rsidRPr="0016553A" w:rsidRDefault="00D309C4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D12FCB5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C7CC56D" w14:textId="77777777" w:rsidTr="00FB795D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C75B971" w14:textId="70DAC690" w:rsidR="00D309C4" w:rsidRDefault="008D0D1C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18682FB6" wp14:editId="2ECF171B">
                  <wp:simplePos x="0" y="0"/>
                  <wp:positionH relativeFrom="column">
                    <wp:posOffset>1701800</wp:posOffset>
                  </wp:positionH>
                  <wp:positionV relativeFrom="paragraph">
                    <wp:posOffset>3175</wp:posOffset>
                  </wp:positionV>
                  <wp:extent cx="1238250" cy="619125"/>
                  <wp:effectExtent l="0" t="0" r="0" b="9525"/>
                  <wp:wrapNone/>
                  <wp:docPr id="3" name="Picture 3" descr="Diagram, engineering drawin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, engineering drawing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09C4">
              <w:rPr>
                <w:rFonts w:ascii="Calibri" w:hAnsi="Calibri"/>
              </w:rPr>
              <w:t xml:space="preserve">Employee Signature: 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B581079" w14:textId="63C353F7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  <w:r w:rsidR="00D45076">
              <w:rPr>
                <w:rFonts w:ascii="Calibri" w:hAnsi="Calibri"/>
              </w:rPr>
              <w:t xml:space="preserve"> </w:t>
            </w:r>
            <w:r w:rsidR="000151D6">
              <w:rPr>
                <w:rFonts w:ascii="Calibri" w:hAnsi="Calibri"/>
              </w:rPr>
              <w:t xml:space="preserve">May </w:t>
            </w:r>
            <w:r w:rsidR="00037A35">
              <w:rPr>
                <w:rFonts w:ascii="Calibri" w:hAnsi="Calibri"/>
              </w:rPr>
              <w:t>20</w:t>
            </w:r>
            <w:r w:rsidR="000151D6">
              <w:rPr>
                <w:rFonts w:ascii="Calibri" w:hAnsi="Calibri"/>
              </w:rPr>
              <w:t>, 2021</w:t>
            </w:r>
          </w:p>
        </w:tc>
      </w:tr>
      <w:tr w:rsidR="00D309C4" w14:paraId="64A4D538" w14:textId="77777777" w:rsidTr="00FB795D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AECDC7" w14:textId="49A66038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Supervisor Signature: </w:t>
            </w:r>
            <w:r w:rsidR="00990D55">
              <w:rPr>
                <w:rFonts w:eastAsia="Times New Roman"/>
                <w:noProof/>
                <w:color w:val="212121"/>
              </w:rPr>
              <w:drawing>
                <wp:inline distT="0" distB="0" distL="0" distR="0" wp14:anchorId="133792E1" wp14:editId="4AE5E0C9">
                  <wp:extent cx="561975" cy="266680"/>
                  <wp:effectExtent l="0" t="0" r="0" b="635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843800-24fc-490c-b633-53140b60760f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88" cy="283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219036B" w14:textId="7034028A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  <w:r w:rsidR="000151D6">
              <w:rPr>
                <w:rFonts w:ascii="Calibri" w:hAnsi="Calibri"/>
              </w:rPr>
              <w:t xml:space="preserve">May </w:t>
            </w:r>
            <w:r w:rsidR="00037A35">
              <w:rPr>
                <w:rFonts w:ascii="Calibri" w:hAnsi="Calibri"/>
              </w:rPr>
              <w:t>20</w:t>
            </w:r>
            <w:r w:rsidR="000151D6">
              <w:rPr>
                <w:rFonts w:ascii="Calibri" w:hAnsi="Calibri"/>
              </w:rPr>
              <w:t>, 2021</w:t>
            </w:r>
          </w:p>
        </w:tc>
      </w:tr>
    </w:tbl>
    <w:p w14:paraId="2294ABC6" w14:textId="777C1CFD" w:rsidR="002202C9" w:rsidRDefault="002202C9"/>
    <w:p w14:paraId="6F711E34" w14:textId="61A09A50" w:rsidR="00E25CC8" w:rsidRDefault="00E25CC8"/>
    <w:p w14:paraId="694CDEC7" w14:textId="450B71D4" w:rsidR="00E25CC8" w:rsidRDefault="00E25CC8"/>
    <w:p w14:paraId="631A9D51" w14:textId="0F121B53" w:rsidR="00E25CC8" w:rsidRDefault="00E25CC8"/>
    <w:p w14:paraId="44AEEC09" w14:textId="05A1E78B" w:rsidR="00E25CC8" w:rsidRDefault="00E25CC8"/>
    <w:p w14:paraId="2F3C83E8" w14:textId="3F9D2EE7" w:rsidR="00E25CC8" w:rsidRDefault="00E25CC8"/>
    <w:p w14:paraId="0C1D22AC" w14:textId="54C7D04A" w:rsidR="00E25CC8" w:rsidRDefault="00E25CC8"/>
    <w:p w14:paraId="108E7C61" w14:textId="6B7BF51F" w:rsidR="00E25CC8" w:rsidRDefault="00E25CC8"/>
    <w:sectPr w:rsidR="00E25CC8">
      <w:headerReference w:type="default" r:id="rId10"/>
      <w:pgSz w:w="12240" w:h="15840"/>
      <w:pgMar w:top="1693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C24E0" w14:textId="77777777" w:rsidR="00DC0450" w:rsidRDefault="00DC0450">
      <w:r>
        <w:separator/>
      </w:r>
    </w:p>
  </w:endnote>
  <w:endnote w:type="continuationSeparator" w:id="0">
    <w:p w14:paraId="236F39E6" w14:textId="77777777" w:rsidR="00DC0450" w:rsidRDefault="00DC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C9192" w14:textId="77777777" w:rsidR="00DC0450" w:rsidRDefault="00DC0450">
      <w:r>
        <w:separator/>
      </w:r>
    </w:p>
  </w:footnote>
  <w:footnote w:type="continuationSeparator" w:id="0">
    <w:p w14:paraId="52068CB9" w14:textId="77777777" w:rsidR="00DC0450" w:rsidRDefault="00DC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AB83" w14:textId="77777777" w:rsidR="00507F04" w:rsidRDefault="0085640F">
    <w:r>
      <w:rPr>
        <w:noProof/>
        <w:lang w:val="en-PH" w:eastAsia="en-PH" w:bidi="ar-SA"/>
      </w:rPr>
      <w:drawing>
        <wp:anchor distT="0" distB="0" distL="0" distR="0" simplePos="0" relativeHeight="251659264" behindDoc="1" locked="0" layoutInCell="1" allowOverlap="1" wp14:anchorId="50D20180" wp14:editId="23907740">
          <wp:simplePos x="0" y="0"/>
          <wp:positionH relativeFrom="column">
            <wp:posOffset>4947285</wp:posOffset>
          </wp:positionH>
          <wp:positionV relativeFrom="paragraph">
            <wp:posOffset>-149225</wp:posOffset>
          </wp:positionV>
          <wp:extent cx="1243330" cy="49784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Calibri" w:hAnsi="Calibri"/>
        <w:color w:val="000000"/>
        <w:sz w:val="14"/>
        <w:szCs w:val="14"/>
      </w:rPr>
      <w:t>iPloy</w:t>
    </w:r>
    <w:proofErr w:type="spellEnd"/>
    <w:r>
      <w:rPr>
        <w:rFonts w:ascii="Calibri" w:hAnsi="Calibri"/>
        <w:color w:val="000000"/>
        <w:sz w:val="14"/>
        <w:szCs w:val="14"/>
      </w:rPr>
      <w:t xml:space="preserve"> Incorporated</w:t>
    </w:r>
    <w:r>
      <w:rPr>
        <w:rFonts w:ascii="Calibri" w:hAnsi="Calibri"/>
        <w:color w:val="000000"/>
        <w:sz w:val="14"/>
        <w:szCs w:val="14"/>
      </w:rPr>
      <w:br/>
      <w:t xml:space="preserve">11th Floor MSY Tower </w:t>
    </w:r>
    <w:r>
      <w:rPr>
        <w:rFonts w:ascii="Calibri" w:hAnsi="Calibri"/>
        <w:color w:val="000000"/>
        <w:sz w:val="14"/>
        <w:szCs w:val="14"/>
      </w:rPr>
      <w:br/>
      <w:t xml:space="preserve">Pescadores Road Cebu Business Park, </w:t>
    </w:r>
    <w:r>
      <w:rPr>
        <w:rFonts w:ascii="Calibri" w:hAnsi="Calibri"/>
        <w:color w:val="000000"/>
        <w:sz w:val="14"/>
        <w:szCs w:val="14"/>
      </w:rPr>
      <w:br/>
      <w:t>Cebu City 6000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B1589"/>
    <w:multiLevelType w:val="hybridMultilevel"/>
    <w:tmpl w:val="D45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C4"/>
    <w:rsid w:val="000068C9"/>
    <w:rsid w:val="0001154D"/>
    <w:rsid w:val="000134F5"/>
    <w:rsid w:val="000151D6"/>
    <w:rsid w:val="0001745B"/>
    <w:rsid w:val="000231D1"/>
    <w:rsid w:val="00037A35"/>
    <w:rsid w:val="00044243"/>
    <w:rsid w:val="00053E87"/>
    <w:rsid w:val="0006156A"/>
    <w:rsid w:val="00063E30"/>
    <w:rsid w:val="0007678A"/>
    <w:rsid w:val="00077D49"/>
    <w:rsid w:val="00083FC0"/>
    <w:rsid w:val="0009041B"/>
    <w:rsid w:val="000A48F2"/>
    <w:rsid w:val="000D177B"/>
    <w:rsid w:val="000D731D"/>
    <w:rsid w:val="000F48F5"/>
    <w:rsid w:val="00151CCB"/>
    <w:rsid w:val="001921A8"/>
    <w:rsid w:val="00192573"/>
    <w:rsid w:val="00193614"/>
    <w:rsid w:val="00196B17"/>
    <w:rsid w:val="001A3E0C"/>
    <w:rsid w:val="001A7413"/>
    <w:rsid w:val="001E15DC"/>
    <w:rsid w:val="001F3320"/>
    <w:rsid w:val="002202C9"/>
    <w:rsid w:val="00230248"/>
    <w:rsid w:val="00243FDC"/>
    <w:rsid w:val="00245961"/>
    <w:rsid w:val="00245FFD"/>
    <w:rsid w:val="0025059D"/>
    <w:rsid w:val="0025324A"/>
    <w:rsid w:val="00256032"/>
    <w:rsid w:val="00257048"/>
    <w:rsid w:val="002579AA"/>
    <w:rsid w:val="00265916"/>
    <w:rsid w:val="00267D95"/>
    <w:rsid w:val="002717D6"/>
    <w:rsid w:val="00272343"/>
    <w:rsid w:val="002A1FE2"/>
    <w:rsid w:val="002A6F40"/>
    <w:rsid w:val="002B104C"/>
    <w:rsid w:val="002B6FD9"/>
    <w:rsid w:val="002C3874"/>
    <w:rsid w:val="002D46EA"/>
    <w:rsid w:val="002E623B"/>
    <w:rsid w:val="002F7233"/>
    <w:rsid w:val="0030329D"/>
    <w:rsid w:val="00313358"/>
    <w:rsid w:val="00322F2B"/>
    <w:rsid w:val="00344DD4"/>
    <w:rsid w:val="003520C1"/>
    <w:rsid w:val="003809C6"/>
    <w:rsid w:val="00391A8C"/>
    <w:rsid w:val="0039526E"/>
    <w:rsid w:val="003E6306"/>
    <w:rsid w:val="003F12CA"/>
    <w:rsid w:val="00427944"/>
    <w:rsid w:val="00432A0B"/>
    <w:rsid w:val="00461ADC"/>
    <w:rsid w:val="0046430C"/>
    <w:rsid w:val="00477761"/>
    <w:rsid w:val="004D2E47"/>
    <w:rsid w:val="004D44D3"/>
    <w:rsid w:val="004E4BD3"/>
    <w:rsid w:val="004E50DA"/>
    <w:rsid w:val="004F3334"/>
    <w:rsid w:val="004F5533"/>
    <w:rsid w:val="00502A20"/>
    <w:rsid w:val="00514A38"/>
    <w:rsid w:val="005155DF"/>
    <w:rsid w:val="005414FE"/>
    <w:rsid w:val="005701B1"/>
    <w:rsid w:val="005902A5"/>
    <w:rsid w:val="005A7EEB"/>
    <w:rsid w:val="005D57FD"/>
    <w:rsid w:val="005D5A73"/>
    <w:rsid w:val="00600411"/>
    <w:rsid w:val="00605DE8"/>
    <w:rsid w:val="00614451"/>
    <w:rsid w:val="0061748D"/>
    <w:rsid w:val="0062213D"/>
    <w:rsid w:val="00632A2F"/>
    <w:rsid w:val="00641AB0"/>
    <w:rsid w:val="006542D8"/>
    <w:rsid w:val="006573B9"/>
    <w:rsid w:val="006649E8"/>
    <w:rsid w:val="0066510B"/>
    <w:rsid w:val="00673ACE"/>
    <w:rsid w:val="00691F5B"/>
    <w:rsid w:val="006A69CE"/>
    <w:rsid w:val="006B642B"/>
    <w:rsid w:val="006D6401"/>
    <w:rsid w:val="006D7924"/>
    <w:rsid w:val="006F1D6D"/>
    <w:rsid w:val="00743FC4"/>
    <w:rsid w:val="00752087"/>
    <w:rsid w:val="00781433"/>
    <w:rsid w:val="007A6491"/>
    <w:rsid w:val="007B02D9"/>
    <w:rsid w:val="007B1F79"/>
    <w:rsid w:val="007B7F69"/>
    <w:rsid w:val="007C1619"/>
    <w:rsid w:val="007D4C9D"/>
    <w:rsid w:val="00812CE8"/>
    <w:rsid w:val="00825697"/>
    <w:rsid w:val="00846C07"/>
    <w:rsid w:val="0085640F"/>
    <w:rsid w:val="00883592"/>
    <w:rsid w:val="0088522E"/>
    <w:rsid w:val="008A528C"/>
    <w:rsid w:val="008B5CE6"/>
    <w:rsid w:val="008C7649"/>
    <w:rsid w:val="008D07F2"/>
    <w:rsid w:val="008D0D1C"/>
    <w:rsid w:val="008D5895"/>
    <w:rsid w:val="008D69CF"/>
    <w:rsid w:val="008E732A"/>
    <w:rsid w:val="008F7354"/>
    <w:rsid w:val="00915E11"/>
    <w:rsid w:val="0091764E"/>
    <w:rsid w:val="009601F0"/>
    <w:rsid w:val="00974B4A"/>
    <w:rsid w:val="0098354F"/>
    <w:rsid w:val="00986110"/>
    <w:rsid w:val="00990D55"/>
    <w:rsid w:val="009960F4"/>
    <w:rsid w:val="009C4B15"/>
    <w:rsid w:val="009E1F18"/>
    <w:rsid w:val="009E735D"/>
    <w:rsid w:val="00A32F11"/>
    <w:rsid w:val="00A37E27"/>
    <w:rsid w:val="00A42D62"/>
    <w:rsid w:val="00A4627E"/>
    <w:rsid w:val="00A64E18"/>
    <w:rsid w:val="00A7509E"/>
    <w:rsid w:val="00A91034"/>
    <w:rsid w:val="00AC495A"/>
    <w:rsid w:val="00AE3185"/>
    <w:rsid w:val="00B01814"/>
    <w:rsid w:val="00B0297E"/>
    <w:rsid w:val="00B1046F"/>
    <w:rsid w:val="00B34E16"/>
    <w:rsid w:val="00B459A1"/>
    <w:rsid w:val="00B64107"/>
    <w:rsid w:val="00B64EAA"/>
    <w:rsid w:val="00B7233D"/>
    <w:rsid w:val="00B72415"/>
    <w:rsid w:val="00B74A00"/>
    <w:rsid w:val="00B87EA9"/>
    <w:rsid w:val="00B907CF"/>
    <w:rsid w:val="00BD0372"/>
    <w:rsid w:val="00BD3598"/>
    <w:rsid w:val="00BF7E8A"/>
    <w:rsid w:val="00C27B38"/>
    <w:rsid w:val="00C41989"/>
    <w:rsid w:val="00C6064B"/>
    <w:rsid w:val="00C73EEF"/>
    <w:rsid w:val="00C83340"/>
    <w:rsid w:val="00C83CFD"/>
    <w:rsid w:val="00CB246C"/>
    <w:rsid w:val="00CB42B5"/>
    <w:rsid w:val="00CB734B"/>
    <w:rsid w:val="00CC1FA6"/>
    <w:rsid w:val="00CE7BBA"/>
    <w:rsid w:val="00D00982"/>
    <w:rsid w:val="00D02968"/>
    <w:rsid w:val="00D2037D"/>
    <w:rsid w:val="00D309C4"/>
    <w:rsid w:val="00D36E43"/>
    <w:rsid w:val="00D4087D"/>
    <w:rsid w:val="00D420ED"/>
    <w:rsid w:val="00D42960"/>
    <w:rsid w:val="00D45076"/>
    <w:rsid w:val="00D54A08"/>
    <w:rsid w:val="00D92206"/>
    <w:rsid w:val="00DA3976"/>
    <w:rsid w:val="00DB4F3A"/>
    <w:rsid w:val="00DC0450"/>
    <w:rsid w:val="00DC0BA8"/>
    <w:rsid w:val="00DE62BC"/>
    <w:rsid w:val="00DE74E6"/>
    <w:rsid w:val="00E0376C"/>
    <w:rsid w:val="00E25CC8"/>
    <w:rsid w:val="00E3195C"/>
    <w:rsid w:val="00E32173"/>
    <w:rsid w:val="00E420CE"/>
    <w:rsid w:val="00E43579"/>
    <w:rsid w:val="00E52154"/>
    <w:rsid w:val="00E53001"/>
    <w:rsid w:val="00E64403"/>
    <w:rsid w:val="00E66FDF"/>
    <w:rsid w:val="00E8169E"/>
    <w:rsid w:val="00E87AD4"/>
    <w:rsid w:val="00EB0E6E"/>
    <w:rsid w:val="00EB6139"/>
    <w:rsid w:val="00EC429D"/>
    <w:rsid w:val="00ED01DD"/>
    <w:rsid w:val="00F247FF"/>
    <w:rsid w:val="00F35178"/>
    <w:rsid w:val="00F366AD"/>
    <w:rsid w:val="00F42D60"/>
    <w:rsid w:val="00F61335"/>
    <w:rsid w:val="00F62207"/>
    <w:rsid w:val="00FA0191"/>
    <w:rsid w:val="00FB0BAF"/>
    <w:rsid w:val="00FB2AE8"/>
    <w:rsid w:val="00FB795D"/>
    <w:rsid w:val="00FC27A4"/>
    <w:rsid w:val="00FC597B"/>
    <w:rsid w:val="00FC61F7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ACB4"/>
  <w15:chartTrackingRefBased/>
  <w15:docId w15:val="{1795D114-D72B-4DA2-908C-F6BCB21C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C4"/>
    <w:pPr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D309C4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1A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A8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84843800-24fc-490c-b633-53140b60760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Metchie Calo</cp:lastModifiedBy>
  <cp:revision>4</cp:revision>
  <dcterms:created xsi:type="dcterms:W3CDTF">2021-06-01T20:48:00Z</dcterms:created>
  <dcterms:modified xsi:type="dcterms:W3CDTF">2021-06-01T21:00:00Z</dcterms:modified>
</cp:coreProperties>
</file>