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B5B" w:rsidRDefault="00685B5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1567180</wp:posOffset>
            </wp:positionV>
            <wp:extent cx="5943600" cy="42329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408">
        <w:t>JULLINA JIMENEZ</w:t>
      </w:r>
    </w:p>
    <w:p w:rsidR="00A63408" w:rsidRDefault="00A63408">
      <w:r>
        <w:t>NBI</w:t>
      </w:r>
    </w:p>
    <w:sectPr w:rsidR="00A6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5B"/>
    <w:rsid w:val="00685B5B"/>
    <w:rsid w:val="00A6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E2EB2"/>
  <w15:chartTrackingRefBased/>
  <w15:docId w15:val="{D2001D46-7E6E-464C-98B9-5EC45C0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jimenezjullina8@gmail.com</dc:creator>
  <cp:keywords/>
  <dc:description/>
  <cp:lastModifiedBy>jimenezjullina8@gmail.com</cp:lastModifiedBy>
  <cp:revision>3</cp:revision>
  <dcterms:created xsi:type="dcterms:W3CDTF">2022-01-16T09:20:00Z</dcterms:created>
  <dcterms:modified xsi:type="dcterms:W3CDTF">2022-01-16T09:20:00Z</dcterms:modified>
</cp:coreProperties>
</file>