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A694" w14:textId="360EF32C" w:rsidR="00FA66AA" w:rsidRDefault="00FA66AA">
      <w:r>
        <w:t>RENTH KRYSTEL M. SATUITA</w:t>
      </w:r>
    </w:p>
    <w:p w14:paraId="4FAC2900" w14:textId="3E5EB8DC" w:rsidR="00FA66AA" w:rsidRDefault="00FA66AA">
      <w:r>
        <w:rPr>
          <w:noProof/>
        </w:rPr>
        <w:drawing>
          <wp:anchor distT="0" distB="0" distL="114300" distR="114300" simplePos="0" relativeHeight="251658240" behindDoc="1" locked="0" layoutInCell="1" allowOverlap="1" wp14:anchorId="7352B472" wp14:editId="192CF17C">
            <wp:simplePos x="0" y="0"/>
            <wp:positionH relativeFrom="margin">
              <wp:posOffset>-400050</wp:posOffset>
            </wp:positionH>
            <wp:positionV relativeFrom="paragraph">
              <wp:posOffset>182585</wp:posOffset>
            </wp:positionV>
            <wp:extent cx="4600575" cy="574941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84" b="16879"/>
                    <a:stretch/>
                  </pic:blipFill>
                  <pic:spPr bwMode="auto">
                    <a:xfrm>
                      <a:off x="0" y="0"/>
                      <a:ext cx="4605367" cy="5755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F443D4D" wp14:editId="1B655C81">
            <wp:simplePos x="0" y="0"/>
            <wp:positionH relativeFrom="margin">
              <wp:posOffset>3390900</wp:posOffset>
            </wp:positionH>
            <wp:positionV relativeFrom="paragraph">
              <wp:posOffset>4410075</wp:posOffset>
            </wp:positionV>
            <wp:extent cx="2733675" cy="518348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2" b="5452"/>
                    <a:stretch/>
                  </pic:blipFill>
                  <pic:spPr bwMode="auto">
                    <a:xfrm>
                      <a:off x="0" y="0"/>
                      <a:ext cx="2737130" cy="5190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ID NO. 3229</w:t>
      </w:r>
    </w:p>
    <w:sectPr w:rsidR="00FA66AA" w:rsidSect="003C49A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AA"/>
    <w:rsid w:val="003C49AA"/>
    <w:rsid w:val="00461E49"/>
    <w:rsid w:val="00F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F848"/>
  <w15:chartTrackingRefBased/>
  <w15:docId w15:val="{51E95E5F-FC3F-491F-8330-11359E85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Renth</dc:creator>
  <cp:keywords/>
  <dc:description/>
  <cp:lastModifiedBy>Renth</cp:lastModifiedBy>
  <cp:revision>1</cp:revision>
  <dcterms:created xsi:type="dcterms:W3CDTF">2022-07-24T14:48:00Z</dcterms:created>
  <dcterms:modified xsi:type="dcterms:W3CDTF">2022-07-24T14:52:00Z</dcterms:modified>
</cp:coreProperties>
</file>