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75F2" w14:textId="18408562" w:rsidR="00F86FDC" w:rsidRDefault="00221A70">
      <w:r>
        <w:rPr>
          <w:noProof/>
        </w:rPr>
        <w:drawing>
          <wp:anchor distT="0" distB="0" distL="114300" distR="114300" simplePos="0" relativeHeight="251658240" behindDoc="1" locked="0" layoutInCell="1" allowOverlap="1" wp14:anchorId="7E49C6F5" wp14:editId="0A41BBC9">
            <wp:simplePos x="0" y="0"/>
            <wp:positionH relativeFrom="margin">
              <wp:align>center</wp:align>
            </wp:positionH>
            <wp:positionV relativeFrom="paragraph">
              <wp:posOffset>1774788</wp:posOffset>
            </wp:positionV>
            <wp:extent cx="6752989" cy="4679577"/>
            <wp:effectExtent l="0" t="0" r="0" b="698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37" t="60044" r="-4709" b="5217"/>
                    <a:stretch/>
                  </pic:blipFill>
                  <pic:spPr bwMode="auto">
                    <a:xfrm>
                      <a:off x="0" y="0"/>
                      <a:ext cx="6752989" cy="4679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70"/>
    <w:rsid w:val="00221A70"/>
    <w:rsid w:val="00F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DA1A"/>
  <w15:chartTrackingRefBased/>
  <w15:docId w15:val="{989A0706-ABAC-4C97-A330-11DE267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Bacarisas</dc:creator>
  <cp:keywords/>
  <dc:description/>
  <cp:lastModifiedBy>Ria Bacarisas</cp:lastModifiedBy>
  <cp:revision>1</cp:revision>
  <dcterms:created xsi:type="dcterms:W3CDTF">2022-08-07T11:29:00Z</dcterms:created>
  <dcterms:modified xsi:type="dcterms:W3CDTF">2022-08-07T11:30:00Z</dcterms:modified>
</cp:coreProperties>
</file>