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ED6C" w14:textId="4CFE8D75" w:rsidR="008350C9" w:rsidRPr="008350C9" w:rsidRDefault="00B316CE" w:rsidP="008350C9">
      <w:pPr>
        <w:pStyle w:val="ListParagraph"/>
        <w:rPr>
          <w:b/>
          <w:b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0E8D2072" wp14:editId="490F0324">
            <wp:simplePos x="0" y="0"/>
            <wp:positionH relativeFrom="column">
              <wp:posOffset>557561</wp:posOffset>
            </wp:positionH>
            <wp:positionV relativeFrom="paragraph">
              <wp:posOffset>221010</wp:posOffset>
            </wp:positionV>
            <wp:extent cx="4950460" cy="8006049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800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0C9">
        <w:rPr>
          <w:b/>
          <w:bCs/>
        </w:rPr>
        <w:t>FLORDELYN VAILOCES</w:t>
      </w:r>
    </w:p>
    <w:sectPr w:rsidR="008350C9" w:rsidRPr="008350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78CE"/>
    <w:multiLevelType w:val="hybridMultilevel"/>
    <w:tmpl w:val="7232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1D"/>
    <w:rsid w:val="00824E1D"/>
    <w:rsid w:val="008350C9"/>
    <w:rsid w:val="00B316CE"/>
    <w:rsid w:val="00BD3306"/>
    <w:rsid w:val="00F1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43C84"/>
  <w15:chartTrackingRefBased/>
  <w15:docId w15:val="{6A5334A0-FBA6-1C44-887D-001113AC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Flordelyn Vailoces</dc:creator>
  <cp:keywords/>
  <dc:description/>
  <cp:lastModifiedBy>Flordelyn Vailoces</cp:lastModifiedBy>
  <cp:revision>2</cp:revision>
  <dcterms:created xsi:type="dcterms:W3CDTF">2022-11-08T10:24:00Z</dcterms:created>
  <dcterms:modified xsi:type="dcterms:W3CDTF">2022-11-08T10:24:00Z</dcterms:modified>
</cp:coreProperties>
</file>