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9092" w14:textId="7F017A92" w:rsidR="00A373AB" w:rsidRDefault="00992493">
      <w:r>
        <w:rPr>
          <w:noProof/>
        </w:rPr>
        <w:drawing>
          <wp:anchor distT="0" distB="0" distL="114300" distR="114300" simplePos="0" relativeHeight="251659264" behindDoc="0" locked="0" layoutInCell="1" allowOverlap="1" wp14:anchorId="2A14B38E" wp14:editId="309F3FF1">
            <wp:simplePos x="0" y="0"/>
            <wp:positionH relativeFrom="column">
              <wp:posOffset>-550545</wp:posOffset>
            </wp:positionH>
            <wp:positionV relativeFrom="paragraph">
              <wp:posOffset>609600</wp:posOffset>
            </wp:positionV>
            <wp:extent cx="2463800" cy="477520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DCD">
        <w:rPr>
          <w:noProof/>
        </w:rPr>
        <w:drawing>
          <wp:anchor distT="0" distB="0" distL="114300" distR="114300" simplePos="0" relativeHeight="251660288" behindDoc="0" locked="0" layoutInCell="1" allowOverlap="1" wp14:anchorId="3FC94FE0" wp14:editId="76C837BC">
            <wp:simplePos x="0" y="0"/>
            <wp:positionH relativeFrom="column">
              <wp:posOffset>2286000</wp:posOffset>
            </wp:positionH>
            <wp:positionV relativeFrom="paragraph">
              <wp:posOffset>608965</wp:posOffset>
            </wp:positionV>
            <wp:extent cx="2889885" cy="4775200"/>
            <wp:effectExtent l="0" t="0" r="5715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3AB">
        <w:t xml:space="preserve">SKETCH FOR </w:t>
      </w:r>
      <w:r w:rsidR="00081677">
        <w:t xml:space="preserve">RECENT HOME ADDRESS </w:t>
      </w:r>
    </w:p>
    <w:sectPr w:rsidR="00A37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AB"/>
    <w:rsid w:val="00081677"/>
    <w:rsid w:val="00992493"/>
    <w:rsid w:val="00A373AB"/>
    <w:rsid w:val="00C17AC5"/>
    <w:rsid w:val="00D01A5F"/>
    <w:rsid w:val="00D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6F809"/>
  <w15:chartTrackingRefBased/>
  <w15:docId w15:val="{E7A9FC1C-B060-634D-A927-D35F06F9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Miguel Caruana</dc:creator>
  <cp:keywords/>
  <dc:description/>
  <cp:lastModifiedBy>John Miguel Caruana</cp:lastModifiedBy>
  <cp:revision>2</cp:revision>
  <dcterms:created xsi:type="dcterms:W3CDTF">2023-02-02T00:09:00Z</dcterms:created>
  <dcterms:modified xsi:type="dcterms:W3CDTF">2023-02-02T00:09:00Z</dcterms:modified>
</cp:coreProperties>
</file>