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CC6922" w14:textId="77777777" w:rsidR="00251183" w:rsidRDefault="00251183">
      <w:r>
        <w:rPr>
          <w:noProof/>
        </w:rPr>
        <w:drawing>
          <wp:anchor distT="0" distB="0" distL="114300" distR="114300" simplePos="0" relativeHeight="251659264" behindDoc="0" locked="0" layoutInCell="1" allowOverlap="1" wp14:anchorId="7CEA17A3" wp14:editId="3B99C3B2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5943600" cy="79248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5118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6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183"/>
    <w:rsid w:val="00251183"/>
    <w:rsid w:val="002A1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92B00EB"/>
  <w15:chartTrackingRefBased/>
  <w15:docId w15:val="{E001E38B-ABAE-1D43-A24F-7E6CB71ED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theme" Target="theme/theme1.xml" /><Relationship Id="rId5" Type="http://schemas.openxmlformats.org/officeDocument/2006/relationships/fontTable" Target="fontTable.xml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Grace Elizaga Barreta</dc:creator>
  <cp:keywords/>
  <dc:description/>
  <cp:lastModifiedBy>Helen Grace Elizaga Barreta</cp:lastModifiedBy>
  <cp:revision>2</cp:revision>
  <dcterms:created xsi:type="dcterms:W3CDTF">2023-01-25T12:02:00Z</dcterms:created>
  <dcterms:modified xsi:type="dcterms:W3CDTF">2023-01-25T12:02:00Z</dcterms:modified>
</cp:coreProperties>
</file>