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726"/>
        <w:rPr/>
      </w:pPr>
      <w:r w:rsidDel="00000000" w:rsidR="00000000" w:rsidRPr="00000000">
        <w:rPr>
          <w:rtl w:val="0"/>
        </w:rPr>
        <w:t xml:space="preserve">LETTER OF RESIGNATION</w:t>
      </w:r>
    </w:p>
    <w:p w:rsidR="00000000" w:rsidDel="00000000" w:rsidP="00000000" w:rsidRDefault="00000000" w:rsidRPr="00000000" w14:paraId="00000002">
      <w:pPr>
        <w:spacing w:before="123" w:lineRule="auto"/>
        <w:ind w:left="1726" w:right="1488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Ruth C. Garzo</w:t>
      </w:r>
    </w:p>
    <w:p w:rsidR="00000000" w:rsidDel="00000000" w:rsidP="00000000" w:rsidRDefault="00000000" w:rsidRPr="00000000" w14:paraId="00000003">
      <w:pPr>
        <w:spacing w:before="86" w:lineRule="auto"/>
        <w:ind w:left="1726" w:right="149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080 J de Veyra St. Carreta, Cebu City 6000 | 09981995627 | ruthgarzo1226@gmail.com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758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15,2024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758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758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Iploy OPC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Ayala Center Cebu Tower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97" w:lineRule="auto"/>
        <w:ind w:left="260" w:right="5414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Bohol Street, Cebu Business Park Cebu City 6000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Mr. </w:t>
      </w:r>
      <w:r w:rsidDel="00000000" w:rsidR="00000000" w:rsidRPr="00000000">
        <w:rPr>
          <w:sz w:val="24"/>
          <w:szCs w:val="24"/>
          <w:rtl w:val="0"/>
        </w:rPr>
        <w:t xml:space="preserve">Lord Holmes Arocha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this letter as a formal notice of resignation from my role as a CSR- Initial Authorization Specialist at iPloy, effective today October 15, 2024.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sincerely apologize for the abrupt timing of this announcement, however I have made this decision due to personal reasons that would require my full attention at this time. I have to take care of my daughter since she will be starting her preschool years and no one i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able to help me with her. I need to prioritize my personal life at this juncture.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97" w:lineRule="auto"/>
        <w:ind w:left="260" w:right="112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all your help and support and I wish you, the company and my colleagues all the best for the future.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Wishes.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55024" cy="58804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024" cy="5880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Ruth C. Garz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1360" w:left="1180" w:right="14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726" w:right="1494"/>
      <w:jc w:val="center"/>
    </w:pPr>
    <w:rPr>
      <w:rFonts w:ascii="Trebuchet MS" w:cs="Trebuchet MS" w:eastAsia="Trebuchet MS" w:hAnsi="Trebuchet MS"/>
      <w:sz w:val="48"/>
      <w:szCs w:val="48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2024-10-11T00:00:00Z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2024-10-15T00:00:00Z</vt:lpwstr>
  </property>
</Properties>
</file>