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April 21, 2023</w:t>
      </w:r>
    </w:p>
    <w:p>
      <w:pPr>
        <w:rPr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Janette Trina Leigh Aquino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Team Leader Iploy</w:t>
      </w:r>
    </w:p>
    <w:p>
      <w:pPr>
        <w:rPr>
          <w:rStyle w:val="4"/>
          <w:rFonts w:hint="default" w:ascii="Arial" w:hAnsi="Arial" w:eastAsia="SimSun" w:cs="Arial"/>
          <w:b w:val="0"/>
          <w:bCs w:val="0"/>
          <w:i w:val="0"/>
          <w:iCs w:val="0"/>
          <w:caps w:val="0"/>
          <w:color w:val="5F6368"/>
          <w:spacing w:val="0"/>
          <w:sz w:val="21"/>
          <w:szCs w:val="21"/>
          <w:shd w:val="clear" w:fill="FFFFFF"/>
        </w:rPr>
      </w:pPr>
      <w:r>
        <w:rPr>
          <w:rStyle w:val="4"/>
          <w:rFonts w:hint="default" w:ascii="Arial" w:hAnsi="Arial" w:eastAsia="SimSun" w:cs="Arial"/>
          <w:b w:val="0"/>
          <w:bCs w:val="0"/>
          <w:i w:val="0"/>
          <w:iCs w:val="0"/>
          <w:caps w:val="0"/>
          <w:color w:val="5F6368"/>
          <w:spacing w:val="0"/>
          <w:sz w:val="21"/>
          <w:szCs w:val="21"/>
          <w:shd w:val="clear" w:fill="FFFFFF"/>
        </w:rPr>
        <w:t xml:space="preserve">9th floor, Ayala Center Cebu Tower, </w:t>
      </w:r>
    </w:p>
    <w:p>
      <w:pPr>
        <w:rPr>
          <w:rFonts w:hint="default" w:ascii="Arial" w:hAnsi="Arial" w:cs="Arial"/>
          <w:b w:val="0"/>
          <w:bCs w:val="0"/>
        </w:rPr>
      </w:pPr>
      <w:r>
        <w:rPr>
          <w:rStyle w:val="4"/>
          <w:rFonts w:hint="default" w:ascii="Arial" w:hAnsi="Arial" w:eastAsia="SimSun" w:cs="Arial"/>
          <w:b w:val="0"/>
          <w:bCs w:val="0"/>
          <w:i w:val="0"/>
          <w:iCs w:val="0"/>
          <w:caps w:val="0"/>
          <w:color w:val="5F6368"/>
          <w:spacing w:val="0"/>
          <w:sz w:val="21"/>
          <w:szCs w:val="21"/>
          <w:shd w:val="clear" w:fill="FFFFFF"/>
        </w:rPr>
        <w:t>Bohol Street, Cebu Business Park, Cebu City</w:t>
      </w:r>
    </w:p>
    <w:p/>
    <w:p>
      <w:r>
        <w:rPr>
          <w:lang w:val="en-US"/>
        </w:rPr>
        <w:t>Dear M</w:t>
      </w:r>
      <w:r>
        <w:rPr>
          <w:rFonts w:hint="default"/>
          <w:lang w:val="en-US"/>
        </w:rPr>
        <w:t>s. Aquino</w:t>
      </w:r>
      <w:r>
        <w:rPr>
          <w:lang w:val="en-US"/>
        </w:rPr>
        <w:t>:</w:t>
      </w:r>
    </w:p>
    <w:p>
      <w:r>
        <w:rPr>
          <w:lang w:val="en-US"/>
        </w:rPr>
        <w:t>Good day!</w:t>
      </w:r>
    </w:p>
    <w:p>
      <w:r>
        <w:rPr>
          <w:lang w:val="en-US"/>
        </w:rPr>
        <w:t xml:space="preserve">        Kindly accept this letter as my formal resignation as a </w:t>
      </w:r>
      <w:r>
        <w:rPr>
          <w:rFonts w:hint="default"/>
          <w:lang w:val="en-US"/>
        </w:rPr>
        <w:t xml:space="preserve">Financial Collection at Iploy </w:t>
      </w:r>
      <w:r>
        <w:rPr>
          <w:lang w:val="en-US"/>
        </w:rPr>
        <w:t xml:space="preserve">effective </w:t>
      </w:r>
      <w:r>
        <w:rPr>
          <w:rFonts w:hint="default"/>
          <w:lang w:val="en-US"/>
        </w:rPr>
        <w:t xml:space="preserve">April </w:t>
      </w:r>
      <w:r>
        <w:rPr>
          <w:lang w:val="en-US"/>
        </w:rPr>
        <w:t>2</w:t>
      </w:r>
      <w:r>
        <w:rPr>
          <w:rFonts w:hint="default"/>
          <w:lang w:val="en-US"/>
        </w:rPr>
        <w:t>1</w:t>
      </w:r>
      <w:bookmarkStart w:id="0" w:name="_GoBack"/>
      <w:bookmarkEnd w:id="0"/>
      <w:r>
        <w:rPr>
          <w:lang w:val="en-US"/>
        </w:rPr>
        <w:t xml:space="preserve">,2023. I've decided to resign from my position due to some personal matter. </w:t>
      </w:r>
    </w:p>
    <w:p>
      <w:r>
        <w:rPr>
          <w:lang w:val="en-US"/>
        </w:rPr>
        <w:t xml:space="preserve">       I am incredibly grateful for the opportunities that I have been given by your company. I value the insights that I have learned and I expect them to help me in my future endeavor. I have enjoyed working with you and always grateful for everything.</w:t>
      </w:r>
    </w:p>
    <w:p>
      <w:r>
        <w:rPr>
          <w:lang w:val="en-US"/>
        </w:rPr>
        <w:t xml:space="preserve">     Let me know how I can help in making the transition of responsibilities as seamless as possible for everyone involved. Thank you! </w:t>
      </w:r>
    </w:p>
    <w:p/>
    <w:p>
      <w:r>
        <w:rPr>
          <w:lang w:val="en-US"/>
        </w:rPr>
        <w:t>Yours truly,</w:t>
      </w:r>
    </w:p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haracter">
                  <wp:posOffset>-70485</wp:posOffset>
                </wp:positionH>
                <wp:positionV relativeFrom="line">
                  <wp:posOffset>-81915</wp:posOffset>
                </wp:positionV>
                <wp:extent cx="1012190" cy="744855"/>
                <wp:effectExtent l="0" t="0" r="0" b="0"/>
                <wp:wrapNone/>
                <wp:docPr id="1026" name="Image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Pr id="1026" name="Image1"/>
                            <w14:cNvContentPartPr/>
                          </w14:nvContentPartPr>
                          <w14:xfrm>
                            <a:off x="0" y="0"/>
                            <a:ext cx="1011992" cy="745042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mage1" o:spid="_x0000_s1026" o:spt="75" style="position:absolute;left:0pt;margin-left:-5.55pt;margin-top:-6.45pt;height:58.65pt;width:79.7pt;mso-position-horizontal-relative:char;mso-position-vertical-relative:line;z-index:251659264;mso-width-relative:page;mso-height-relative:page;" coordsize="21600,21600" o:gfxdata="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">
                <v:imagedata r:id="rId7" o:title=""/>
                <o:lock v:ext="edit"/>
              </v:shape>
            </w:pict>
          </mc:Fallback>
        </mc:AlternateContent>
      </w:r>
    </w:p>
    <w:p>
      <w:r>
        <w:rPr>
          <w:lang w:val="en-US"/>
        </w:rPr>
        <w:t>MITZI OBENZA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uiPriority w:val="0"/>
    <w:rPr>
      <w:rFonts w:ascii="Calibri" w:hAnsi="Calibri" w:eastAsia="SimSun" w:cs="Times New Roman"/>
    </w:rPr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ustomXml" Target="ink/ink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3-04-21T08:33:20"/>
    </inkml:context>
    <inkml:brush xml:id="br1">
      <inkml:brushProperty name="width" value="0.01984375" units="cm"/>
      <inkml:brushProperty name="height" value="0.01984375" units="cm"/>
      <inkml:brushProperty name="color" value="#000000"/>
      <inkml:brushProperty name="fitToCurve" value="1"/>
    </inkml:brush>
  </inkml:definitions>
  <inkml:trace contextRef="#ctx0" brushRef="#br1">489.731 1481.73 533,'33.704'-58.9711'261,"29.893"-33.9779"-229,-14.076 17.677-24,-12.511 8.86096-9,17.279-42.334 12,-13.013 22.608-17,-14.391 29.913 1,12.628-33.306-2,-5.099 0.449036 1,-11.273 27.939 2,-4.65796-1.79004 2,-6.70703 0.171997 4,0.45697-23.251 9,-7.65997 17.939 1,-10.661 1.72903 6,-22.369-4.44601-6,-28.403 6.82201-13,8.44696 9.31799 0,-6.08698 3.21799-1,-1.85498 12.547 2,4.59497 10.493 1,-3.422-0.309997 0,-1.21399 17.622 0,4.659 8.282-1,-10.762 2.339 0,2.26602 4.912-1,-4.41998 13.477 1,-3.57402 17.253-1,11.477 23.327 0,4.75301 12.936 0,6.13099 7.50101 0,24.855-28.365 1,2.082 1.23703 0,6.97 4.31601 1,2.347 7.75497 0,7.375 1.45398 1,1.812 3.00208-2,4.887-11.5891 0,26.284 11.98 2,40.824-25.265-1,-10.207-34.061-3,-2.96701-7.16199 0,0.0240021-1.82501 3,-4.532-14.332 1,-5.23999-40.31-2,0.594971-24.2921-2,-6.73798 23.248 3,7.58798 4.07898 2,8.81302 9.069-1,-1.02502 36.379-4,3.36407-22.419-1,-2.8811-2.56403 0,4.97705-13.26 5,-3.83398 22.343 2,0.0189819 55.802-3,3.28198-39.554-1,-11.797 4.86899 0,-0.0830078 41.605-1,17.7571-16.662 1,-36.3821-85.929-1,7.52197-13.92-2,10.4111 8.233 5,-24.0042 9.811 1,-14.7559-12.914-3,24.8099 149.035-4,-41.572 35.916-2,3.98499-26.925-1,0.427002-27.609 0,0.275024 11.498-2,0.150024 1.54297 2,-0.135986 28.3651 2,4.95288-49.893 7,5.08606 17.0239 6,-2.77991-10.2699 2,-3.85413-7.59308 2,-1.32385 30.389-2,-1.27209-17.5331-11,-7.8811 6.78918-1,-2.6228 0.616821-1,5.93689-14.231 2,2.50903 8.30005 1,-6.29211-4.10107 1,4.00012 0.832031 1,2.82104 1.82007 4</inkml:trace>
  <inkml:trace contextRef="#ctx0" brushRef="#br1">954.34 904.105 533,'78.498'-14.179'260,"1.84601"2.54291"-242,-9.40198 7.27307-18,46.934-4.54303 1,-31.8359 4.95203-1,-25.6691 1.19897 15,7.21106 0.961975-19,2.83496 0.689026 4,32.251 0.019043 5,-21.48 0.725952 6,-13.16 0.263977 0,-3.57092 35.5121 3,-28.158 41.8599-12,-23.6101-12.131-4,-7.94092 9.76117-1,-7.44006 9.94189 1,-10.589-19.368 1,-20.7781 10.2621 1,-10.7208-2.51904 1,-10.0042-0.731079 0,2.99707-28.5239 2,1.26196-19.0719 0,-5.48901-23.8772 0,11.5531-54.2848-3,37.054-32.0082-2,5.98901 5.73804-2,10.022 16.4921 2,9.99792-36.916-6,16.2391 27.325 2,38.9429-55.0029-4,-19.0469 45.327 2,-17.5471 26.911 1,7.64709-0.598022 1,2.12598-2.28601 4,12.71-22.074 8,-14.4399 21.337 7,2.62598 4.36505 7,-7.14417-11.045-1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119</Words>
  <Characters>590</Characters>
  <Paragraphs>16</Paragraphs>
  <TotalTime>5</TotalTime>
  <ScaleCrop>false</ScaleCrop>
  <LinksUpToDate>false</LinksUpToDate>
  <CharactersWithSpaces>720</CharactersWithSpaces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2023-03-18T02:17:00Z</dcterms:created>
  <dc:creator>vivo 1915</dc:creator>
  <cp:lastModifiedBy>mitzi obenza</cp:lastModifiedBy>
  <dcterms:modified xsi:type="dcterms:W3CDTF">2023-04-21T00:33:19Z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83B2C82A1EFF4D5CB9642C0EA7FA7895</vt:lpwstr>
  </property>
  <property fmtid="{D5CDD505-2E9C-101B-9397-08002B2CF9AE}" pid="3" name="KSOProductBuildVer">
    <vt:lpwstr>1033-11.2.0.11516</vt:lpwstr>
  </property>
</Properties>
</file>