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DB6F" w14:textId="67035200" w:rsidR="00F2479D" w:rsidRDefault="00702D0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Jivs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Michael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Pradilla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D0B6A">
        <w:rPr>
          <w:rFonts w:ascii="Times New Roman" w:hAnsi="Times New Roman" w:cs="Times New Roman"/>
          <w:b/>
          <w:bCs/>
          <w:sz w:val="28"/>
          <w:szCs w:val="28"/>
        </w:rPr>
        <w:t>Resuera</w:t>
      </w:r>
      <w:proofErr w:type="spellEnd"/>
      <w:r w:rsidR="008D0B6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2E2B37" w14:textId="6AD33C55" w:rsidR="008D0B6A" w:rsidRDefault="008D0B6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Good Day.</w:t>
      </w:r>
    </w:p>
    <w:p w14:paraId="778EB6C5" w14:textId="0151E4DE" w:rsidR="00A452CE" w:rsidRDefault="00A452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These are my </w:t>
      </w:r>
      <w:r w:rsidR="0031795A">
        <w:rPr>
          <w:rFonts w:ascii="Times New Roman" w:hAnsi="Times New Roman" w:cs="Times New Roman"/>
          <w:b/>
          <w:bCs/>
          <w:sz w:val="28"/>
          <w:szCs w:val="28"/>
        </w:rPr>
        <w:t xml:space="preserve">requirements for the </w:t>
      </w:r>
      <w:proofErr w:type="spellStart"/>
      <w:r w:rsidR="0031795A">
        <w:rPr>
          <w:rFonts w:ascii="Times New Roman" w:hAnsi="Times New Roman" w:cs="Times New Roman"/>
          <w:b/>
          <w:bCs/>
          <w:sz w:val="28"/>
          <w:szCs w:val="28"/>
        </w:rPr>
        <w:t>fisrst</w:t>
      </w:r>
      <w:proofErr w:type="spellEnd"/>
      <w:r w:rsidR="0031795A">
        <w:rPr>
          <w:rFonts w:ascii="Times New Roman" w:hAnsi="Times New Roman" w:cs="Times New Roman"/>
          <w:b/>
          <w:bCs/>
          <w:sz w:val="28"/>
          <w:szCs w:val="28"/>
        </w:rPr>
        <w:t xml:space="preserve"> week.</w:t>
      </w:r>
    </w:p>
    <w:p w14:paraId="320783B2" w14:textId="0E579A85" w:rsidR="00CE2DA9" w:rsidRDefault="008A1D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1CF93DE" wp14:editId="5273FECA">
            <wp:simplePos x="0" y="0"/>
            <wp:positionH relativeFrom="column">
              <wp:posOffset>1598295</wp:posOffset>
            </wp:positionH>
            <wp:positionV relativeFrom="paragraph">
              <wp:posOffset>465455</wp:posOffset>
            </wp:positionV>
            <wp:extent cx="2338070" cy="3585210"/>
            <wp:effectExtent l="0" t="0" r="508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9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70D95D8" wp14:editId="16C8EB9C">
            <wp:simplePos x="0" y="0"/>
            <wp:positionH relativeFrom="column">
              <wp:posOffset>532130</wp:posOffset>
            </wp:positionH>
            <wp:positionV relativeFrom="paragraph">
              <wp:posOffset>4217035</wp:posOffset>
            </wp:positionV>
            <wp:extent cx="4627245" cy="3065145"/>
            <wp:effectExtent l="0" t="0" r="1905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1A96" w14:textId="7DA89E9D" w:rsidR="0031795A" w:rsidRDefault="00204C6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8D9E8D1" wp14:editId="267709D5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0F04C" w14:textId="161A436A" w:rsidR="00BD41BD" w:rsidRDefault="00C42A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898FC7F" wp14:editId="48B7967F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E0222" w14:textId="71579A6C" w:rsidR="00014B49" w:rsidRPr="00702D08" w:rsidRDefault="00CE2D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8CC25A2" wp14:editId="32915809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4B49" w:rsidRPr="00702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79D"/>
    <w:rsid w:val="00014B49"/>
    <w:rsid w:val="000A7393"/>
    <w:rsid w:val="00204C6C"/>
    <w:rsid w:val="00263815"/>
    <w:rsid w:val="0031795A"/>
    <w:rsid w:val="004C18C6"/>
    <w:rsid w:val="00702D08"/>
    <w:rsid w:val="007413C9"/>
    <w:rsid w:val="007413E2"/>
    <w:rsid w:val="007A04EE"/>
    <w:rsid w:val="008A1D53"/>
    <w:rsid w:val="008D0B6A"/>
    <w:rsid w:val="00A452CE"/>
    <w:rsid w:val="00BD41BD"/>
    <w:rsid w:val="00C42AE9"/>
    <w:rsid w:val="00CE2DA9"/>
    <w:rsid w:val="00F2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CA2984"/>
  <w15:chartTrackingRefBased/>
  <w15:docId w15:val="{03FA4BCE-20FD-D040-9B61-5F338ADD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parilla</dc:creator>
  <cp:keywords/>
  <dc:description/>
  <cp:lastModifiedBy>Melody parilla</cp:lastModifiedBy>
  <cp:revision>2</cp:revision>
  <dcterms:created xsi:type="dcterms:W3CDTF">2023-06-23T13:20:00Z</dcterms:created>
  <dcterms:modified xsi:type="dcterms:W3CDTF">2023-06-23T13:20:00Z</dcterms:modified>
</cp:coreProperties>
</file>