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4CDC3" w14:textId="161C4ED2" w:rsidR="005814E5" w:rsidRDefault="00DE596E">
      <w:r>
        <w:rPr>
          <w:noProof/>
        </w:rPr>
        <w:drawing>
          <wp:anchor distT="0" distB="0" distL="114300" distR="114300" simplePos="0" relativeHeight="251658240" behindDoc="1" locked="0" layoutInCell="1" allowOverlap="1" wp14:anchorId="5708886F" wp14:editId="1E92DBDF">
            <wp:simplePos x="0" y="0"/>
            <wp:positionH relativeFrom="column">
              <wp:posOffset>-1990516</wp:posOffset>
            </wp:positionH>
            <wp:positionV relativeFrom="page">
              <wp:posOffset>1193592</wp:posOffset>
            </wp:positionV>
            <wp:extent cx="9948545" cy="7672286"/>
            <wp:effectExtent l="0" t="4762" r="0" b="0"/>
            <wp:wrapNone/>
            <wp:docPr id="322455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5508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99" cy="7693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4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96E"/>
    <w:rsid w:val="005066BA"/>
    <w:rsid w:val="005814E5"/>
    <w:rsid w:val="00DE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8B7BD"/>
  <w15:chartTrackingRefBased/>
  <w15:docId w15:val="{61241B20-86EC-468C-BC1A-6FCD463D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PH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Ryzthel</dc:creator>
  <cp:keywords/>
  <dc:description/>
  <cp:lastModifiedBy>Ryzthel</cp:lastModifiedBy>
  <cp:revision>1</cp:revision>
  <dcterms:created xsi:type="dcterms:W3CDTF">2023-09-18T05:23:00Z</dcterms:created>
  <dcterms:modified xsi:type="dcterms:W3CDTF">2023-09-18T05:24:00Z</dcterms:modified>
</cp:coreProperties>
</file>