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BAE19" w14:textId="6875ECE0" w:rsidR="005814E5" w:rsidRDefault="00080F5D">
      <w:r w:rsidRPr="00080F5D">
        <w:drawing>
          <wp:anchor distT="0" distB="0" distL="114300" distR="114300" simplePos="0" relativeHeight="251658240" behindDoc="0" locked="0" layoutInCell="1" allowOverlap="1" wp14:anchorId="0F0D4364" wp14:editId="1EBC4835">
            <wp:simplePos x="0" y="0"/>
            <wp:positionH relativeFrom="column">
              <wp:posOffset>-1997710</wp:posOffset>
            </wp:positionH>
            <wp:positionV relativeFrom="page">
              <wp:posOffset>1182370</wp:posOffset>
            </wp:positionV>
            <wp:extent cx="9928225" cy="7661910"/>
            <wp:effectExtent l="9208" t="0" r="6032" b="6033"/>
            <wp:wrapThrough wrapText="bothSides">
              <wp:wrapPolygon edited="0">
                <wp:start x="20" y="21626"/>
                <wp:lineTo x="21572" y="21626"/>
                <wp:lineTo x="21572" y="37"/>
                <wp:lineTo x="20" y="37"/>
                <wp:lineTo x="20" y="21626"/>
              </wp:wrapPolygon>
            </wp:wrapThrough>
            <wp:docPr id="1533893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9345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8225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14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F5D"/>
    <w:rsid w:val="00080F5D"/>
    <w:rsid w:val="005066BA"/>
    <w:rsid w:val="0058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AC102"/>
  <w15:chartTrackingRefBased/>
  <w15:docId w15:val="{F3E4127A-F916-44AD-ACE4-99446B3AF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PH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Ryzthel</dc:creator>
  <cp:keywords/>
  <dc:description/>
  <cp:lastModifiedBy>Ryzthel</cp:lastModifiedBy>
  <cp:revision>1</cp:revision>
  <dcterms:created xsi:type="dcterms:W3CDTF">2023-09-18T04:54:00Z</dcterms:created>
  <dcterms:modified xsi:type="dcterms:W3CDTF">2023-09-18T05:04:00Z</dcterms:modified>
</cp:coreProperties>
</file>