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CE97C" w14:textId="682068BB" w:rsidR="008074D1" w:rsidRDefault="008074D1">
      <w:pPr>
        <w:rPr>
          <w:b/>
          <w:bCs/>
        </w:rPr>
      </w:pPr>
      <w:r>
        <w:rPr>
          <w:b/>
          <w:bCs/>
        </w:rPr>
        <w:t>FELBE CLARISSE N. REGIDOR</w:t>
      </w:r>
    </w:p>
    <w:p w14:paraId="1CF602CE" w14:textId="1BCA022E" w:rsidR="008074D1" w:rsidRDefault="00CC79C2">
      <w:pPr>
        <w:rPr>
          <w:b/>
          <w:bCs/>
        </w:rPr>
      </w:pPr>
      <w:r>
        <w:rPr>
          <w:b/>
          <w:bCs/>
        </w:rPr>
        <w:t>ID# 4085</w:t>
      </w:r>
    </w:p>
    <w:p w14:paraId="1C7EAD34" w14:textId="479E63BB" w:rsidR="00CC79C2" w:rsidRDefault="00CC79C2">
      <w:pPr>
        <w:rPr>
          <w:b/>
          <w:bCs/>
        </w:rPr>
      </w:pPr>
      <w:r>
        <w:rPr>
          <w:b/>
          <w:bCs/>
        </w:rPr>
        <w:t>CRITICAL REGUIREMENT</w:t>
      </w:r>
    </w:p>
    <w:p w14:paraId="4AF140E8" w14:textId="206EC81C" w:rsidR="00E8480F" w:rsidRDefault="00541003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990887C" wp14:editId="604A611D">
            <wp:simplePos x="0" y="0"/>
            <wp:positionH relativeFrom="column">
              <wp:posOffset>97972</wp:posOffset>
            </wp:positionH>
            <wp:positionV relativeFrom="paragraph">
              <wp:posOffset>759758</wp:posOffset>
            </wp:positionV>
            <wp:extent cx="4735286" cy="6609235"/>
            <wp:effectExtent l="0" t="0" r="8255" b="127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5286" cy="660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E355B8" w14:textId="005A4DBF" w:rsidR="00CC79C2" w:rsidRDefault="00E8480F">
      <w:pPr>
        <w:rPr>
          <w:b/>
          <w:bCs/>
          <w:u w:val="single"/>
        </w:rPr>
      </w:pPr>
      <w:r w:rsidRPr="00374FFB">
        <w:rPr>
          <w:b/>
          <w:bCs/>
          <w:u w:val="single"/>
        </w:rPr>
        <w:t>SSS#</w:t>
      </w:r>
    </w:p>
    <w:p w14:paraId="40569DB1" w14:textId="77777777" w:rsidR="00156196" w:rsidRDefault="00156196">
      <w:pPr>
        <w:rPr>
          <w:b/>
          <w:bCs/>
          <w:u w:val="single"/>
        </w:rPr>
      </w:pPr>
    </w:p>
    <w:p w14:paraId="6B73113A" w14:textId="189695EC" w:rsidR="00156196" w:rsidRDefault="00F075EF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lastRenderedPageBreak/>
        <w:drawing>
          <wp:anchor distT="0" distB="0" distL="114300" distR="114300" simplePos="0" relativeHeight="251660288" behindDoc="0" locked="0" layoutInCell="1" allowOverlap="1" wp14:anchorId="64023701" wp14:editId="1BCB7A50">
            <wp:simplePos x="0" y="0"/>
            <wp:positionH relativeFrom="column">
              <wp:posOffset>-353695</wp:posOffset>
            </wp:positionH>
            <wp:positionV relativeFrom="paragraph">
              <wp:posOffset>0</wp:posOffset>
            </wp:positionV>
            <wp:extent cx="6543675" cy="822960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1E858F5" w14:textId="1DE68B32" w:rsidR="000205CE" w:rsidRDefault="001D414B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lastRenderedPageBreak/>
        <w:drawing>
          <wp:anchor distT="0" distB="0" distL="114300" distR="114300" simplePos="0" relativeHeight="251661312" behindDoc="0" locked="0" layoutInCell="1" allowOverlap="1" wp14:anchorId="3076CDDD" wp14:editId="6D5DAC3D">
            <wp:simplePos x="0" y="0"/>
            <wp:positionH relativeFrom="column">
              <wp:posOffset>495935</wp:posOffset>
            </wp:positionH>
            <wp:positionV relativeFrom="paragraph">
              <wp:posOffset>0</wp:posOffset>
            </wp:positionV>
            <wp:extent cx="5504180" cy="8229600"/>
            <wp:effectExtent l="0" t="0" r="127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B53992" w14:textId="7ECAACA4" w:rsidR="001D414B" w:rsidRDefault="001D414B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PAG-IBIG </w:t>
      </w:r>
      <w:r w:rsidR="009B32B9">
        <w:rPr>
          <w:b/>
          <w:bCs/>
          <w:u w:val="single"/>
        </w:rPr>
        <w:t xml:space="preserve">RTN </w:t>
      </w:r>
    </w:p>
    <w:p w14:paraId="127DCFE7" w14:textId="01D1E211" w:rsidR="009B32B9" w:rsidRDefault="004F46C4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6BDA4CE9" wp14:editId="4F75C0B6">
            <wp:simplePos x="0" y="0"/>
            <wp:positionH relativeFrom="column">
              <wp:posOffset>-130810</wp:posOffset>
            </wp:positionH>
            <wp:positionV relativeFrom="paragraph">
              <wp:posOffset>605155</wp:posOffset>
            </wp:positionV>
            <wp:extent cx="5943600" cy="556387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63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86661" w14:textId="77777777" w:rsidR="00903CF4" w:rsidRDefault="00903CF4">
      <w:pPr>
        <w:rPr>
          <w:b/>
          <w:bCs/>
          <w:u w:val="single"/>
        </w:rPr>
      </w:pPr>
    </w:p>
    <w:p w14:paraId="5079BB92" w14:textId="77777777" w:rsidR="00903CF4" w:rsidRDefault="00903CF4">
      <w:pPr>
        <w:rPr>
          <w:b/>
          <w:bCs/>
          <w:u w:val="single"/>
        </w:rPr>
      </w:pPr>
    </w:p>
    <w:p w14:paraId="32B766A7" w14:textId="77777777" w:rsidR="00903CF4" w:rsidRDefault="00903CF4">
      <w:pPr>
        <w:rPr>
          <w:b/>
          <w:bCs/>
          <w:u w:val="single"/>
        </w:rPr>
      </w:pPr>
    </w:p>
    <w:p w14:paraId="66CF2129" w14:textId="77777777" w:rsidR="00903CF4" w:rsidRDefault="00903CF4">
      <w:pPr>
        <w:rPr>
          <w:b/>
          <w:bCs/>
          <w:u w:val="single"/>
        </w:rPr>
      </w:pPr>
    </w:p>
    <w:p w14:paraId="067924B2" w14:textId="77777777" w:rsidR="00903CF4" w:rsidRDefault="00903CF4">
      <w:pPr>
        <w:rPr>
          <w:b/>
          <w:bCs/>
          <w:u w:val="single"/>
        </w:rPr>
      </w:pPr>
    </w:p>
    <w:p w14:paraId="31F81340" w14:textId="77777777" w:rsidR="00903CF4" w:rsidRDefault="00903CF4">
      <w:pPr>
        <w:rPr>
          <w:b/>
          <w:bCs/>
          <w:u w:val="single"/>
        </w:rPr>
      </w:pPr>
    </w:p>
    <w:p w14:paraId="5466CC10" w14:textId="77777777" w:rsidR="00903CF4" w:rsidRDefault="00903CF4">
      <w:pPr>
        <w:rPr>
          <w:b/>
          <w:bCs/>
          <w:u w:val="single"/>
        </w:rPr>
      </w:pPr>
    </w:p>
    <w:p w14:paraId="5EF2FDE6" w14:textId="37E3A3FD" w:rsidR="00903CF4" w:rsidRDefault="00FB69C7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PHILHEALTH</w:t>
      </w:r>
    </w:p>
    <w:p w14:paraId="63B20A64" w14:textId="3316E5C5" w:rsidR="00FB69C7" w:rsidRPr="001D414B" w:rsidRDefault="009C4A83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3360" behindDoc="0" locked="0" layoutInCell="1" allowOverlap="1" wp14:anchorId="13B961E4" wp14:editId="5CB686AE">
            <wp:simplePos x="0" y="0"/>
            <wp:positionH relativeFrom="column">
              <wp:posOffset>597535</wp:posOffset>
            </wp:positionH>
            <wp:positionV relativeFrom="paragraph">
              <wp:posOffset>268605</wp:posOffset>
            </wp:positionV>
            <wp:extent cx="5224780" cy="7508240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4780" cy="750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B69C7" w:rsidRPr="001D41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D1"/>
    <w:rsid w:val="000205CE"/>
    <w:rsid w:val="00065119"/>
    <w:rsid w:val="00156196"/>
    <w:rsid w:val="001D414B"/>
    <w:rsid w:val="00374FFB"/>
    <w:rsid w:val="004F46C4"/>
    <w:rsid w:val="00541003"/>
    <w:rsid w:val="008074D1"/>
    <w:rsid w:val="00903CF4"/>
    <w:rsid w:val="009B32B9"/>
    <w:rsid w:val="009C4A83"/>
    <w:rsid w:val="00AA0285"/>
    <w:rsid w:val="00B547B7"/>
    <w:rsid w:val="00CC79C2"/>
    <w:rsid w:val="00E8480F"/>
    <w:rsid w:val="00EA6DE5"/>
    <w:rsid w:val="00F075EF"/>
    <w:rsid w:val="00FB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DB0FE5"/>
  <w15:chartTrackingRefBased/>
  <w15:docId w15:val="{BFBACD64-0612-D645-AE97-E18559BA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10" Type="http://schemas.openxmlformats.org/officeDocument/2006/relationships/theme" Target="theme/theme1.xml" /><Relationship Id="rId4" Type="http://schemas.openxmlformats.org/officeDocument/2006/relationships/image" Target="media/image1.jpeg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Felbeclarisse Regidor</dc:creator>
  <cp:keywords/>
  <dc:description/>
  <cp:lastModifiedBy>Felbeclarisse Regidor</cp:lastModifiedBy>
  <cp:revision>2</cp:revision>
  <dcterms:created xsi:type="dcterms:W3CDTF">2023-08-09T09:19:00Z</dcterms:created>
  <dcterms:modified xsi:type="dcterms:W3CDTF">2023-08-09T09:19:00Z</dcterms:modified>
</cp:coreProperties>
</file>