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5C6" w:rsidRDefault="00324EF2">
      <w:r>
        <w:rPr>
          <w:noProof/>
          <w:lang w:eastAsia="en-PH"/>
        </w:rPr>
        <w:drawing>
          <wp:inline distT="0" distB="0" distL="0" distR="0">
            <wp:extent cx="4805045" cy="6202680"/>
            <wp:effectExtent l="0" t="0" r="0" b="7620"/>
            <wp:docPr id="1" name="Picture 1" descr="https://gyazo.com/87279c2878828a95fd5133719638385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yazo.com/87279c2878828a95fd5133719638385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5045" cy="620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hyperlink r:id="rId6" w:tgtFrame="_blank" w:history="1">
        <w:r>
          <w:rPr>
            <w:rStyle w:val="Hyperlink"/>
          </w:rPr>
          <w:t>https://gyazo.com/87279c2878828a95fd5133719638385a</w:t>
        </w:r>
      </w:hyperlink>
      <w:bookmarkStart w:id="0" w:name="_GoBack"/>
      <w:bookmarkEnd w:id="0"/>
    </w:p>
    <w:sectPr w:rsidR="004565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EF2"/>
    <w:rsid w:val="00324EF2"/>
    <w:rsid w:val="0045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24EF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24EF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gyazo.com/87279c2878828a95fd5133719638385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>HP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Axl Zane</dc:creator>
  <cp:lastModifiedBy>Marc Axl Zane</cp:lastModifiedBy>
  <cp:revision>1</cp:revision>
  <dcterms:created xsi:type="dcterms:W3CDTF">2023-09-01T02:40:00Z</dcterms:created>
  <dcterms:modified xsi:type="dcterms:W3CDTF">2023-09-01T02:41:00Z</dcterms:modified>
</cp:coreProperties>
</file>