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18, 2024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iPloy Staffing Solutions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Cebu City Philippines 6000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TL Ron ,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60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regret to inform you that I am resigning from my position as Customer Service Representative at iPloy Staffing Solutions, effective 15-October 2024, immediately.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recently been presented with an opportunity for career advancement with another company that aligns more closely with my long-term professional goals. I understand that this sudden resignation may cause some inconvenience, and I apologize for any disruption this may cause to the team. However, due to unforeseen circumstances, I must step down from my position immediately.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Thank you once again for the opportunity to be a part of this company. 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-191067</wp:posOffset>
            </wp:positionH>
            <wp:positionV relativeFrom="paragraph">
              <wp:posOffset>318305</wp:posOffset>
            </wp:positionV>
            <wp:extent cx="1544541" cy="1027430"/>
            <wp:effectExtent b="0" l="0" r="0" t="0"/>
            <wp:wrapNone/>
            <wp:docPr descr="A black background with a black square&#10;&#10;Description automatically generated with medium confidence" id="1484753641" name="image1.png"/>
            <a:graphic>
              <a:graphicData uri="http://schemas.openxmlformats.org/drawingml/2006/picture">
                <pic:pic>
                  <pic:nvPicPr>
                    <pic:cNvPr descr="A black background with a black square&#10;&#10;Description automatically generated with medium confidenc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4541" cy="1027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Usher Sarabosing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873E2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73E2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73E2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73E2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873E2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73E26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73E2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73E2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73E2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73E2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73E2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73E2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73E2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73E2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73E2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73E2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73E2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73E26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873E2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73E2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873E26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73E2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73E2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73E2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73E2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73E2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73E2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3E2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73E2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/XQdsPjT5WQ+Xt+3EFD+DrxjdA==">CgMxLjA4AHIhMWhtYXVTMUZERkU0RkVrNVJnNVJYUG9Qcm9Vd3pGWGxF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2024-10-01T18:08:00Z</dcterms:created>
  <dc:creator>Usher Sarabosing</dc:creator>
</cp:coreProperties>
</file>