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ED0" w:rsidRDefault="00A35ED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764506</wp:posOffset>
            </wp:positionH>
            <wp:positionV relativeFrom="paragraph">
              <wp:posOffset>236483</wp:posOffset>
            </wp:positionV>
            <wp:extent cx="4727368" cy="2869324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40315_15453218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92" t="11838" r="18438" b="63660"/>
                    <a:stretch/>
                  </pic:blipFill>
                  <pic:spPr bwMode="auto">
                    <a:xfrm>
                      <a:off x="0" y="0"/>
                      <a:ext cx="4730690" cy="287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5ED0" w:rsidRDefault="00A35ED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583324</wp:posOffset>
            </wp:positionH>
            <wp:positionV relativeFrom="paragraph">
              <wp:posOffset>3137338</wp:posOffset>
            </wp:positionV>
            <wp:extent cx="4909185" cy="3209204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20240315_1546398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6" t="47126" r="16762" b="30452"/>
                    <a:stretch/>
                  </pic:blipFill>
                  <pic:spPr bwMode="auto">
                    <a:xfrm>
                      <a:off x="0" y="0"/>
                      <a:ext cx="4940897" cy="3229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5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D0"/>
    <w:rsid w:val="00A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F829"/>
  <w15:chartTrackingRefBased/>
  <w15:docId w15:val="{C1A72642-BBE1-4F2F-A18C-A4F223CF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 Badayos</dc:creator>
  <cp:keywords/>
  <dc:description/>
  <cp:lastModifiedBy>JEann Badayos</cp:lastModifiedBy>
  <cp:revision>1</cp:revision>
  <dcterms:created xsi:type="dcterms:W3CDTF">2024-03-15T07:46:00Z</dcterms:created>
  <dcterms:modified xsi:type="dcterms:W3CDTF">2024-03-15T07:50:00Z</dcterms:modified>
</cp:coreProperties>
</file>