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A5C26" w14:textId="77777777" w:rsidR="00A47FC0" w:rsidRDefault="00704129">
      <w:pPr>
        <w:spacing w:after="21" w:line="259" w:lineRule="auto"/>
        <w:ind w:left="0" w:right="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3E362F" wp14:editId="65B1854F">
            <wp:simplePos x="0" y="0"/>
            <wp:positionH relativeFrom="column">
              <wp:posOffset>4419296</wp:posOffset>
            </wp:positionH>
            <wp:positionV relativeFrom="paragraph">
              <wp:posOffset>-19430</wp:posOffset>
            </wp:positionV>
            <wp:extent cx="1522730" cy="55626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</w:p>
    <w:p w14:paraId="6CADFE3C" w14:textId="77777777" w:rsidR="00A47FC0" w:rsidRDefault="00704129">
      <w:pPr>
        <w:spacing w:after="30" w:line="259" w:lineRule="auto"/>
        <w:ind w:left="-5" w:right="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</w:p>
    <w:p w14:paraId="69FF3B3B" w14:textId="77777777" w:rsidR="00A47FC0" w:rsidRDefault="00704129">
      <w:pPr>
        <w:spacing w:after="220" w:line="259" w:lineRule="auto"/>
        <w:ind w:left="-5" w:right="7" w:hanging="10"/>
        <w:jc w:val="left"/>
      </w:pPr>
      <w:r>
        <w:rPr>
          <w:color w:val="000000"/>
        </w:rPr>
        <w:t xml:space="preserve">Cebu City 6000 </w:t>
      </w:r>
    </w:p>
    <w:p w14:paraId="7F9034F3" w14:textId="77777777" w:rsidR="00A47FC0" w:rsidRDefault="00704129">
      <w:pPr>
        <w:spacing w:after="0" w:line="259" w:lineRule="auto"/>
        <w:ind w:left="0" w:firstLine="0"/>
        <w:jc w:val="left"/>
      </w:pPr>
      <w:r>
        <w:rPr>
          <w:b/>
        </w:rPr>
        <w:t xml:space="preserve">November 5, 2021 </w:t>
      </w:r>
    </w:p>
    <w:p w14:paraId="5A4C4B68" w14:textId="77777777" w:rsidR="00A47FC0" w:rsidRDefault="00704129">
      <w:pPr>
        <w:spacing w:after="0" w:line="259" w:lineRule="auto"/>
        <w:ind w:left="0" w:firstLine="0"/>
        <w:jc w:val="left"/>
      </w:pPr>
      <w:r>
        <w:t xml:space="preserve"> </w:t>
      </w:r>
    </w:p>
    <w:p w14:paraId="3BF5BBCF" w14:textId="77777777" w:rsidR="00A47FC0" w:rsidRDefault="00704129">
      <w:pPr>
        <w:tabs>
          <w:tab w:val="center" w:pos="720"/>
          <w:tab w:val="center" w:pos="1467"/>
          <w:tab w:val="center" w:pos="2810"/>
        </w:tabs>
        <w:spacing w:after="124"/>
        <w:ind w:left="0" w:firstLine="0"/>
        <w:jc w:val="left"/>
      </w:pPr>
      <w:r>
        <w:t xml:space="preserve">To </w:t>
      </w:r>
      <w:r>
        <w:tab/>
        <w:t xml:space="preserve"> </w:t>
      </w:r>
      <w:r>
        <w:tab/>
        <w:t xml:space="preserve">: </w:t>
      </w:r>
      <w:r>
        <w:tab/>
        <w:t xml:space="preserve">ALL EMPLOYEES </w:t>
      </w:r>
    </w:p>
    <w:p w14:paraId="5D32C4AC" w14:textId="77777777" w:rsidR="00A47FC0" w:rsidRDefault="00704129">
      <w:pPr>
        <w:tabs>
          <w:tab w:val="center" w:pos="720"/>
          <w:tab w:val="center" w:pos="1467"/>
          <w:tab w:val="center" w:pos="3336"/>
        </w:tabs>
        <w:spacing w:after="126"/>
        <w:ind w:left="0" w:firstLine="0"/>
        <w:jc w:val="left"/>
      </w:pPr>
      <w:r>
        <w:t xml:space="preserve">FROM </w:t>
      </w:r>
      <w:r>
        <w:tab/>
        <w:t xml:space="preserve"> </w:t>
      </w:r>
      <w:r>
        <w:tab/>
        <w:t xml:space="preserve">: </w:t>
      </w:r>
      <w:r>
        <w:tab/>
        <w:t xml:space="preserve">OPERATIONS MANAGEMENT </w:t>
      </w:r>
    </w:p>
    <w:p w14:paraId="7FAFD778" w14:textId="77777777" w:rsidR="00A47FC0" w:rsidRDefault="00704129">
      <w:pPr>
        <w:tabs>
          <w:tab w:val="center" w:pos="1467"/>
          <w:tab w:val="center" w:pos="4391"/>
        </w:tabs>
        <w:ind w:left="0" w:firstLine="0"/>
        <w:jc w:val="left"/>
      </w:pPr>
      <w:proofErr w:type="gramStart"/>
      <w:r>
        <w:t xml:space="preserve">SUBJECT  </w:t>
      </w:r>
      <w:r>
        <w:tab/>
      </w:r>
      <w:proofErr w:type="gramEnd"/>
      <w:r>
        <w:t xml:space="preserve">: </w:t>
      </w:r>
      <w:r>
        <w:tab/>
      </w:r>
      <w:r>
        <w:t>HOLIDAY ATTENDANCE TOKEN OF APPRECIATION 2021</w:t>
      </w:r>
      <w:r>
        <w:rPr>
          <w:b/>
        </w:rPr>
        <w:t xml:space="preserve"> </w:t>
      </w:r>
    </w:p>
    <w:p w14:paraId="17EA0065" w14:textId="77777777" w:rsidR="00A47FC0" w:rsidRDefault="00704129">
      <w:pPr>
        <w:spacing w:after="42" w:line="259" w:lineRule="auto"/>
        <w:ind w:left="-29" w:right="-2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54188A" wp14:editId="433E551A">
                <wp:extent cx="5981065" cy="165033"/>
                <wp:effectExtent l="0" t="0" r="0" b="0"/>
                <wp:docPr id="1761" name="Group 1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65033"/>
                          <a:chOff x="0" y="0"/>
                          <a:chExt cx="5981065" cy="165033"/>
                        </a:xfrm>
                      </wpg:grpSpPr>
                      <wps:wsp>
                        <wps:cNvPr id="2203" name="Shape 2203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0" y="9144"/>
                            <a:ext cx="59810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544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288" y="3619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DC026" w14:textId="77777777" w:rsidR="00A47FC0" w:rsidRDefault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4188A" id="Group 1761" o:spid="_x0000_s1026" style="width:470.95pt;height:13pt;mso-position-horizontal-relative:char;mso-position-vertical-relative:line" coordsize="5981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">
                <v:shape id="Shape 2203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04" o:spid="_x0000_s1028" style="position:absolute;top:91;width:59810;height:1554;visibility:visible;mso-wrap-style:square;v-text-anchor:top" coordsize="598106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" path="m,l5981065,r,155448l,155448,,e" stroked="f" strokeweight="0">
                  <v:stroke miterlimit="83231f" joinstyle="miter"/>
                  <v:path arrowok="t" textboxrect="0,0,5981065,155448"/>
                </v:shape>
                <v:rect id="Rectangle 60" o:spid="_x0000_s1029" style="position:absolute;left:182;top:36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08DC026" w14:textId="77777777" w:rsidR="00A47FC0" w:rsidRDefault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71DE874" w14:textId="77777777" w:rsidR="00A47FC0" w:rsidRDefault="00704129">
      <w:pPr>
        <w:ind w:left="0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</w:t>
      </w:r>
    </w:p>
    <w:p w14:paraId="216B61BD" w14:textId="77777777" w:rsidR="00A47FC0" w:rsidRDefault="00704129">
      <w:pPr>
        <w:spacing w:after="1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2F9160F5" w14:textId="77777777" w:rsidR="00A47FC0" w:rsidRDefault="00704129">
      <w:pPr>
        <w:numPr>
          <w:ilvl w:val="0"/>
          <w:numId w:val="1"/>
        </w:numPr>
        <w:ind w:hanging="360"/>
      </w:pPr>
      <w:r>
        <w:t xml:space="preserve">This applies only to employees who started before November 30, 2021 and were assigned to Operations (Adapt Health and other clients). </w:t>
      </w:r>
    </w:p>
    <w:p w14:paraId="774173E9" w14:textId="77777777" w:rsidR="00A47FC0" w:rsidRDefault="00704129">
      <w:pPr>
        <w:numPr>
          <w:ilvl w:val="0"/>
          <w:numId w:val="1"/>
        </w:numPr>
        <w:ind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</w:t>
      </w:r>
      <w:r>
        <w:t xml:space="preserve">and eligible for the </w:t>
      </w:r>
      <w:r>
        <w:rPr>
          <w:b/>
        </w:rPr>
        <w:t xml:space="preserve">Attendance Bonus </w:t>
      </w:r>
      <w:r>
        <w:t xml:space="preserve">for December 2021 and January 2022. </w:t>
      </w:r>
    </w:p>
    <w:p w14:paraId="2508BAD7" w14:textId="77777777" w:rsidR="00A47FC0" w:rsidRDefault="00704129">
      <w:pPr>
        <w:numPr>
          <w:ilvl w:val="0"/>
          <w:numId w:val="1"/>
        </w:numPr>
        <w:ind w:hanging="360"/>
      </w:pPr>
      <w:r>
        <w:t xml:space="preserve">The employee did not take any approved leaves (Vacation, Paternity, Maternity, Bereavement, Medical LOA, and Solo Parent, etc.) from December 2021 to January 7, 2022. </w:t>
      </w:r>
    </w:p>
    <w:p w14:paraId="5AF4940F" w14:textId="77777777" w:rsidR="00A47FC0" w:rsidRDefault="00704129">
      <w:pPr>
        <w:numPr>
          <w:ilvl w:val="0"/>
          <w:numId w:val="1"/>
        </w:numPr>
        <w:ind w:hanging="360"/>
      </w:pPr>
      <w:r>
        <w:t>The Holiday A</w:t>
      </w:r>
      <w:r>
        <w:t xml:space="preserve">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</w:t>
      </w:r>
    </w:p>
    <w:p w14:paraId="73E0E800" w14:textId="77777777" w:rsidR="00A47FC0" w:rsidRDefault="00704129">
      <w:pPr>
        <w:numPr>
          <w:ilvl w:val="1"/>
          <w:numId w:val="1"/>
        </w:numPr>
        <w:ind w:hanging="360"/>
      </w:pPr>
      <w:r>
        <w:t>Employees' refusal to work on-site and/or being unable to go to the office, despite the recommendation of the client and management to work physically on-s</w:t>
      </w:r>
      <w:r>
        <w:t xml:space="preserve">ite will be automatically disqualified. </w:t>
      </w:r>
    </w:p>
    <w:p w14:paraId="16313F10" w14:textId="77777777" w:rsidR="00A47FC0" w:rsidRDefault="00704129">
      <w:pPr>
        <w:numPr>
          <w:ilvl w:val="1"/>
          <w:numId w:val="1"/>
        </w:numPr>
        <w:ind w:hanging="360"/>
      </w:pPr>
      <w:r>
        <w:t xml:space="preserve">Employees in floating status will not be part of this program. </w:t>
      </w:r>
    </w:p>
    <w:p w14:paraId="7A4D1469" w14:textId="77777777" w:rsidR="00A47FC0" w:rsidRDefault="00704129">
      <w:pPr>
        <w:numPr>
          <w:ilvl w:val="1"/>
          <w:numId w:val="1"/>
        </w:numPr>
        <w:ind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unexcused</w:t>
      </w:r>
      <w:r>
        <w:t xml:space="preserve"> infractions and/or NTEs to sustain and be part of this bonus, beyond three (3) unexcused infractions and/or NTEs will result to disqualification. These should be reported as real-time as possible followed by evidence of the technical issue within 48 hours</w:t>
      </w:r>
      <w:r>
        <w:t xml:space="preserve">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</w:t>
      </w:r>
    </w:p>
    <w:p w14:paraId="7A150AE9" w14:textId="77777777" w:rsidR="00A47FC0" w:rsidRDefault="00704129">
      <w:pPr>
        <w:numPr>
          <w:ilvl w:val="1"/>
          <w:numId w:val="1"/>
        </w:numPr>
        <w:ind w:hanging="360"/>
      </w:pPr>
      <w:r>
        <w:t>Employees</w:t>
      </w:r>
      <w:r>
        <w:t xml:space="preserve"> working from home (WFH) caught on idle state with a culpable NTE (e.g., sleeping) will result in disqualification. </w:t>
      </w:r>
    </w:p>
    <w:p w14:paraId="145075C6" w14:textId="77777777" w:rsidR="00A47FC0" w:rsidRDefault="00704129">
      <w:pPr>
        <w:numPr>
          <w:ilvl w:val="1"/>
          <w:numId w:val="1"/>
        </w:numPr>
        <w:ind w:hanging="360"/>
      </w:pPr>
      <w:r>
        <w:t xml:space="preserve">Employees who tendered resignation on or before the release date will be ineligible to claim the Holiday Attendance Token of Appreciation. </w:t>
      </w:r>
    </w:p>
    <w:p w14:paraId="6DC2DA69" w14:textId="77777777" w:rsidR="00A47FC0" w:rsidRDefault="00704129">
      <w:pPr>
        <w:numPr>
          <w:ilvl w:val="1"/>
          <w:numId w:val="1"/>
        </w:numPr>
        <w:ind w:hanging="360"/>
      </w:pPr>
      <w:r>
        <w:t xml:space="preserve">Any resignations that take place on or before the release date will also make the employee ineligible to claim the Holiday Attendance Token of Appreciation. </w:t>
      </w:r>
    </w:p>
    <w:p w14:paraId="419B3882" w14:textId="77777777" w:rsidR="00704129" w:rsidRDefault="00704129">
      <w:pPr>
        <w:spacing w:after="0" w:line="259" w:lineRule="auto"/>
        <w:ind w:left="0" w:firstLine="0"/>
        <w:jc w:val="left"/>
      </w:pPr>
    </w:p>
    <w:p w14:paraId="25839846" w14:textId="77777777" w:rsidR="00704129" w:rsidRDefault="00704129">
      <w:pPr>
        <w:spacing w:after="0" w:line="259" w:lineRule="auto"/>
        <w:ind w:left="0" w:firstLine="0"/>
        <w:jc w:val="left"/>
      </w:pPr>
    </w:p>
    <w:p w14:paraId="68435292" w14:textId="77777777" w:rsidR="00704129" w:rsidRDefault="00704129">
      <w:pPr>
        <w:spacing w:after="0" w:line="259" w:lineRule="auto"/>
        <w:ind w:left="0" w:firstLine="0"/>
        <w:jc w:val="left"/>
      </w:pPr>
    </w:p>
    <w:p w14:paraId="5FE119F9" w14:textId="77777777" w:rsidR="00704129" w:rsidRDefault="00704129">
      <w:pPr>
        <w:spacing w:after="0" w:line="259" w:lineRule="auto"/>
        <w:ind w:left="0" w:firstLine="0"/>
        <w:jc w:val="left"/>
      </w:pPr>
    </w:p>
    <w:p w14:paraId="0FEF738E" w14:textId="77777777" w:rsidR="00704129" w:rsidRDefault="00704129">
      <w:pPr>
        <w:spacing w:after="0" w:line="259" w:lineRule="auto"/>
        <w:ind w:left="0" w:firstLine="0"/>
        <w:jc w:val="left"/>
      </w:pPr>
    </w:p>
    <w:p w14:paraId="1C54D1AC" w14:textId="77777777" w:rsidR="00704129" w:rsidRDefault="00704129">
      <w:pPr>
        <w:spacing w:after="0" w:line="259" w:lineRule="auto"/>
        <w:ind w:left="0" w:firstLine="0"/>
        <w:jc w:val="left"/>
      </w:pPr>
    </w:p>
    <w:p w14:paraId="7D4297CA" w14:textId="77777777" w:rsidR="00704129" w:rsidRDefault="00704129">
      <w:pPr>
        <w:spacing w:after="0" w:line="259" w:lineRule="auto"/>
        <w:ind w:left="0" w:firstLine="0"/>
        <w:jc w:val="left"/>
      </w:pPr>
    </w:p>
    <w:p w14:paraId="7CF3B53A" w14:textId="281FCF03" w:rsidR="00704129" w:rsidRDefault="00704129" w:rsidP="00704129">
      <w:pPr>
        <w:spacing w:after="0"/>
        <w:ind w:left="-15" w:right="59" w:firstLine="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54879E4" wp14:editId="6755719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97305" cy="12800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05" cy="128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293EC7" wp14:editId="685A1E0D">
                <wp:simplePos x="0" y="0"/>
                <wp:positionH relativeFrom="column">
                  <wp:posOffset>3668852</wp:posOffset>
                </wp:positionH>
                <wp:positionV relativeFrom="paragraph">
                  <wp:posOffset>215133</wp:posOffset>
                </wp:positionV>
                <wp:extent cx="2226577" cy="774716"/>
                <wp:effectExtent l="0" t="0" r="0" b="0"/>
                <wp:wrapSquare wrapText="bothSides"/>
                <wp:docPr id="1889" name="Group 1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577" cy="774716"/>
                          <a:chOff x="0" y="0"/>
                          <a:chExt cx="2226577" cy="774716"/>
                        </a:xfrm>
                      </wpg:grpSpPr>
                      <wps:wsp>
                        <wps:cNvPr id="1848" name="Rectangle 1848"/>
                        <wps:cNvSpPr/>
                        <wps:spPr>
                          <a:xfrm>
                            <a:off x="0" y="479761"/>
                            <a:ext cx="230363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04085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_____ (Printed Name &amp;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" name="Rectangle 1852"/>
                        <wps:cNvSpPr/>
                        <wps:spPr>
                          <a:xfrm>
                            <a:off x="1733169" y="479761"/>
                            <a:ext cx="509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82287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" name="Rectangle 1854"/>
                        <wps:cNvSpPr/>
                        <wps:spPr>
                          <a:xfrm>
                            <a:off x="1771269" y="47976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18AC1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3" name="Rectangle 1853"/>
                        <wps:cNvSpPr/>
                        <wps:spPr>
                          <a:xfrm>
                            <a:off x="1800225" y="479761"/>
                            <a:ext cx="33495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4F5AB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" name="Rectangle 1855"/>
                        <wps:cNvSpPr/>
                        <wps:spPr>
                          <a:xfrm>
                            <a:off x="2051685" y="479761"/>
                            <a:ext cx="19206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155A5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197989" y="47976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F8171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57200" y="645877"/>
                            <a:ext cx="1150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5B879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44068" y="645877"/>
                            <a:ext cx="99275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2CD80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STL / TL / POC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291209" y="64587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295A6" w14:textId="77777777" w:rsidR="00704129" w:rsidRDefault="00704129" w:rsidP="00704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6623" y="0"/>
                            <a:ext cx="1269997" cy="723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293EC7" id="Group 1889" o:spid="_x0000_s1030" style="position:absolute;left:0;text-align:left;margin-left:288.9pt;margin-top:16.95pt;width:175.3pt;height:61pt;z-index:251662336;mso-position-horizontal-relative:text;mso-position-vertical-relative:text" coordsize="22265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">
                <v:rect id="Rectangle 1848" o:spid="_x0000_s1031" style="position:absolute;top:4797;width:2303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Z8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96lGfMYAAADdAAAA&#10;DwAAAAAAAAAAAAAAAAAHAgAAZHJzL2Rvd25yZXYueG1sUEsFBgAAAAADAAMAtwAAAPoCAAAAAA==&#10;" filled="f" stroked="f">
                  <v:textbox inset="0,0,0,0">
                    <w:txbxContent>
                      <w:p w14:paraId="7F904085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_____ (Printed Name &amp; Signature</w:t>
                        </w:r>
                      </w:p>
                    </w:txbxContent>
                  </v:textbox>
                </v:rect>
                <v:rect id="Rectangle 1852" o:spid="_x0000_s1032" style="position:absolute;left:17331;top:4797;width: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dL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BOY50vEAAAA3QAAAA8A&#10;AAAAAAAAAAAAAAAABwIAAGRycy9kb3ducmV2LnhtbFBLBQYAAAAAAwADALcAAAD4AgAAAAA=&#10;" filled="f" stroked="f">
                  <v:textbox inset="0,0,0,0">
                    <w:txbxContent>
                      <w:p w14:paraId="5C082287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1854" o:spid="_x0000_s1033" style="position:absolute;left:17712;top:479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    <v:textbox inset="0,0,0,0">
                    <w:txbxContent>
                      <w:p w14:paraId="3F218AC1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3" o:spid="_x0000_s1034" style="position:absolute;left:18002;top:4797;width:334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ELQ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HzUQtDEAAAA3QAAAA8A&#10;AAAAAAAAAAAAAAAABwIAAGRycy9kb3ducmV2LnhtbFBLBQYAAAAAAwADALcAAAD4AgAAAAA=&#10;" filled="f" stroked="f">
                  <v:textbox inset="0,0,0,0">
                    <w:txbxContent>
                      <w:p w14:paraId="04D4F5AB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</w:t>
                        </w:r>
                      </w:p>
                    </w:txbxContent>
                  </v:textbox>
                </v:rect>
                <v:rect id="Rectangle 1855" o:spid="_x0000_s1035" style="position:absolute;left:20516;top:4797;width:192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8/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Jxxfz/EAAAA3QAAAA8A&#10;AAAAAAAAAAAAAAAABwIAAGRycy9kb3ducmV2LnhtbFBLBQYAAAAAAwADALcAAAD4AgAAAAA=&#10;" filled="f" stroked="f">
                  <v:textbox inset="0,0,0,0">
                    <w:txbxContent>
                      <w:p w14:paraId="78E155A5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162" o:spid="_x0000_s1036" style="position:absolute;left:21979;top:479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779F8171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3" o:spid="_x0000_s1037" style="position:absolute;left:4572;top:6458;width:115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3D35B879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84" o:spid="_x0000_s1038" style="position:absolute;left:5440;top:6458;width:992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50F2CD80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STL / TL / POC </w:t>
                        </w:r>
                      </w:p>
                    </w:txbxContent>
                  </v:textbox>
                </v:rect>
                <v:rect id="Rectangle 185" o:spid="_x0000_s1039" style="position:absolute;left:12912;top:645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DC295A6" w14:textId="77777777" w:rsidR="00704129" w:rsidRDefault="00704129" w:rsidP="00704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" o:spid="_x0000_s1040" type="#_x0000_t75" style="position:absolute;left:5566;width:12700;height:7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 </w:t>
      </w:r>
    </w:p>
    <w:p w14:paraId="2C7C6D8E" w14:textId="77777777" w:rsidR="00704129" w:rsidRDefault="00704129" w:rsidP="00704129">
      <w:pPr>
        <w:spacing w:after="0" w:line="259" w:lineRule="auto"/>
        <w:ind w:left="0" w:right="168" w:firstLine="0"/>
        <w:jc w:val="left"/>
      </w:pPr>
      <w:r>
        <w:t xml:space="preserve"> </w:t>
      </w:r>
    </w:p>
    <w:p w14:paraId="3C83A140" w14:textId="53CC4D95" w:rsidR="00704129" w:rsidRDefault="00704129" w:rsidP="00704129">
      <w:pPr>
        <w:spacing w:after="0" w:line="259" w:lineRule="auto"/>
        <w:ind w:left="14" w:right="168" w:firstLine="0"/>
        <w:jc w:val="left"/>
      </w:pPr>
      <w:r>
        <w:t xml:space="preserve">           </w:t>
      </w:r>
    </w:p>
    <w:p w14:paraId="15CC6A32" w14:textId="78C8EFDD" w:rsidR="00704129" w:rsidRDefault="00704129" w:rsidP="00704129">
      <w:pPr>
        <w:tabs>
          <w:tab w:val="center" w:pos="1319"/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</w:tabs>
        <w:ind w:left="-15" w:firstLine="0"/>
        <w:jc w:val="left"/>
      </w:pP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</w:t>
      </w:r>
    </w:p>
    <w:p w14:paraId="5E12C399" w14:textId="68B6DB2E" w:rsidR="00704129" w:rsidRDefault="00704129" w:rsidP="00704129">
      <w:pPr>
        <w:spacing w:after="15" w:line="259" w:lineRule="auto"/>
        <w:ind w:left="14" w:firstLine="0"/>
        <w:jc w:val="left"/>
      </w:pPr>
      <w:r>
        <w:t xml:space="preserve">  </w:t>
      </w:r>
    </w:p>
    <w:p w14:paraId="10E6B0B5" w14:textId="77777777" w:rsidR="00704129" w:rsidRDefault="00704129" w:rsidP="00704129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 xml:space="preserve">yours,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7D15C759" w14:textId="4B4B9589" w:rsidR="00704129" w:rsidRDefault="00704129" w:rsidP="00704129">
      <w:pPr>
        <w:spacing w:after="15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4D3CCFEC" wp14:editId="31017391">
            <wp:extent cx="885825" cy="247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98FE" w14:textId="77777777" w:rsidR="00704129" w:rsidRDefault="00704129" w:rsidP="00704129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1FBB4B8F" wp14:editId="6F4E642B">
            <wp:simplePos x="0" y="0"/>
            <wp:positionH relativeFrom="column">
              <wp:posOffset>4717999</wp:posOffset>
            </wp:positionH>
            <wp:positionV relativeFrom="paragraph">
              <wp:posOffset>-255701</wp:posOffset>
            </wp:positionV>
            <wp:extent cx="910590" cy="312979"/>
            <wp:effectExtent l="0" t="0" r="0" b="0"/>
            <wp:wrapNone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2D65C0CE" wp14:editId="33A269FD">
            <wp:simplePos x="0" y="0"/>
            <wp:positionH relativeFrom="column">
              <wp:posOffset>2503754</wp:posOffset>
            </wp:positionH>
            <wp:positionV relativeFrom="paragraph">
              <wp:posOffset>-220827</wp:posOffset>
            </wp:positionV>
            <wp:extent cx="762635" cy="576555"/>
            <wp:effectExtent l="0" t="0" r="0" b="0"/>
            <wp:wrapNone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1E332543" w14:textId="4AAF3D61" w:rsidR="00704129" w:rsidRDefault="00704129" w:rsidP="00704129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8"/>
        <w:ind w:left="-15" w:firstLine="0"/>
        <w:jc w:val="left"/>
      </w:pP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122D689F" w14:textId="0579F03A" w:rsidR="00704129" w:rsidRDefault="00704129">
      <w:pPr>
        <w:spacing w:after="0" w:line="259" w:lineRule="auto"/>
        <w:ind w:left="0" w:firstLine="0"/>
        <w:jc w:val="left"/>
      </w:pPr>
    </w:p>
    <w:p w14:paraId="761329F9" w14:textId="5D08728F" w:rsidR="00A47FC0" w:rsidRDefault="00704129">
      <w:pPr>
        <w:spacing w:after="0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A47FC0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87FB5"/>
    <w:multiLevelType w:val="hybridMultilevel"/>
    <w:tmpl w:val="54AA9546"/>
    <w:lvl w:ilvl="0" w:tplc="39F60D2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62B8C0">
      <w:start w:val="1"/>
      <w:numFmt w:val="lowerLetter"/>
      <w:lvlText w:val="%2.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9AF83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8A1E6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88C71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1E908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B406C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C8B3A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CEF5F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C0"/>
    <w:rsid w:val="00704129"/>
    <w:rsid w:val="00A4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4D3A"/>
  <w15:docId w15:val="{A3187329-FA89-42E2-94DF-9EBC256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67"/>
      <w:jc w:val="right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John Minguan</cp:lastModifiedBy>
  <cp:revision>2</cp:revision>
  <dcterms:created xsi:type="dcterms:W3CDTF">2021-11-17T00:28:00Z</dcterms:created>
  <dcterms:modified xsi:type="dcterms:W3CDTF">2021-11-17T00:28:00Z</dcterms:modified>
</cp:coreProperties>
</file>