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1F11" w14:textId="77777777" w:rsidR="0041281A" w:rsidRDefault="0041281A">
      <w:proofErr w:type="spellStart"/>
      <w:r>
        <w:t>Rochany</w:t>
      </w:r>
      <w:proofErr w:type="spellEnd"/>
      <w:r>
        <w:t xml:space="preserve"> S. </w:t>
      </w:r>
      <w:proofErr w:type="spellStart"/>
      <w:r>
        <w:t>Cañedo</w:t>
      </w:r>
      <w:proofErr w:type="spellEnd"/>
    </w:p>
    <w:p w14:paraId="76DB996D" w14:textId="2A18A363" w:rsidR="0041281A" w:rsidRDefault="00D10C60">
      <w:proofErr w:type="spellStart"/>
      <w:r>
        <w:t>Minglanilla</w:t>
      </w:r>
      <w:proofErr w:type="spellEnd"/>
      <w:r>
        <w:t xml:space="preserve"> Cebu</w:t>
      </w:r>
    </w:p>
    <w:p w14:paraId="69175333" w14:textId="1A33A2F2" w:rsidR="00D10C60" w:rsidRDefault="00D10C60">
      <w:r>
        <w:t>09423186999</w:t>
      </w:r>
    </w:p>
    <w:p w14:paraId="5376AFAD" w14:textId="77777777" w:rsidR="00D10C60" w:rsidRDefault="00D10C60"/>
    <w:p w14:paraId="7206667A" w14:textId="4DB68F66" w:rsidR="00D10C60" w:rsidRDefault="00F17DFA">
      <w:r>
        <w:t>May 1, 2023</w:t>
      </w:r>
    </w:p>
    <w:p w14:paraId="1EBE7F78" w14:textId="7110878B" w:rsidR="00F17DFA" w:rsidRDefault="00F17DFA">
      <w:proofErr w:type="spellStart"/>
      <w:r>
        <w:t>Iploy</w:t>
      </w:r>
      <w:proofErr w:type="spellEnd"/>
      <w:r>
        <w:t xml:space="preserve"> staffing solutions</w:t>
      </w:r>
    </w:p>
    <w:p w14:paraId="2502F6DB" w14:textId="07E8126B" w:rsidR="00E97CE8" w:rsidRDefault="00E97CE8">
      <w:r>
        <w:t>9</w:t>
      </w:r>
      <w:r w:rsidRPr="00E97CE8">
        <w:rPr>
          <w:vertAlign w:val="superscript"/>
        </w:rPr>
        <w:t>th</w:t>
      </w:r>
      <w:r>
        <w:t xml:space="preserve"> floor Ayala Center Cebu Tower Bohol street </w:t>
      </w:r>
      <w:r w:rsidR="00233600">
        <w:t>Cebu Business Park, Cebu City 6000</w:t>
      </w:r>
    </w:p>
    <w:p w14:paraId="40DE1E43" w14:textId="77777777" w:rsidR="00BA50EE" w:rsidRDefault="00BA50EE"/>
    <w:p w14:paraId="4B16F2CB" w14:textId="5EA6E119" w:rsidR="005F70CF" w:rsidRDefault="005F70CF">
      <w:r>
        <w:t xml:space="preserve">Dear </w:t>
      </w:r>
      <w:proofErr w:type="spellStart"/>
      <w:r>
        <w:t>Iploy</w:t>
      </w:r>
      <w:proofErr w:type="spellEnd"/>
      <w:r>
        <w:t xml:space="preserve"> Management, </w:t>
      </w:r>
    </w:p>
    <w:p w14:paraId="5E76EA03" w14:textId="5B72F85D" w:rsidR="005D4916" w:rsidRDefault="005F70CF" w:rsidP="00BA50EE">
      <w:pPr>
        <w:jc w:val="both"/>
      </w:pPr>
      <w:r>
        <w:t xml:space="preserve">I would like to inform that I am resigning </w:t>
      </w:r>
      <w:r w:rsidR="005D4916">
        <w:t xml:space="preserve">from my position as Prior Authorization specialist effective May </w:t>
      </w:r>
      <w:r w:rsidR="00BA50EE">
        <w:t>1, 2023</w:t>
      </w:r>
      <w:r w:rsidR="00AA7D8A">
        <w:t xml:space="preserve">. </w:t>
      </w:r>
    </w:p>
    <w:p w14:paraId="1B4DEA77" w14:textId="1C5DD549" w:rsidR="00652F16" w:rsidRDefault="00DD5318" w:rsidP="00BA50EE">
      <w:pPr>
        <w:jc w:val="both"/>
      </w:pPr>
      <w:r>
        <w:t xml:space="preserve">Thank you for the opportunity to work at </w:t>
      </w:r>
      <w:proofErr w:type="spellStart"/>
      <w:r>
        <w:t>Iploy</w:t>
      </w:r>
      <w:proofErr w:type="spellEnd"/>
      <w:r>
        <w:t xml:space="preserve"> staffing solutions. I have learned </w:t>
      </w:r>
      <w:r w:rsidR="0089382F">
        <w:t xml:space="preserve">a lot during my time here. I truly appreciate your guidance  during my time </w:t>
      </w:r>
      <w:r w:rsidR="00652F16">
        <w:t xml:space="preserve">employed. </w:t>
      </w:r>
    </w:p>
    <w:p w14:paraId="6E3B8189" w14:textId="77777777" w:rsidR="005B0BDB" w:rsidRDefault="005B0BDB" w:rsidP="00BA50EE">
      <w:pPr>
        <w:jc w:val="both"/>
      </w:pPr>
    </w:p>
    <w:p w14:paraId="28F2668E" w14:textId="1D333868" w:rsidR="005B0BDB" w:rsidRDefault="0044379E" w:rsidP="00BA50EE">
      <w:pPr>
        <w:jc w:val="both"/>
      </w:pPr>
      <w:r>
        <w:t xml:space="preserve">Sincerely, </w:t>
      </w:r>
    </w:p>
    <w:p w14:paraId="2CA853D0" w14:textId="7A73F8FB" w:rsidR="0044379E" w:rsidRPr="0044379E" w:rsidRDefault="0044379E" w:rsidP="00BA50EE">
      <w:pPr>
        <w:jc w:val="both"/>
        <w:rPr>
          <w:u w:val="single"/>
        </w:rPr>
      </w:pPr>
      <w:proofErr w:type="spellStart"/>
      <w:r>
        <w:t>Rochany</w:t>
      </w:r>
      <w:proofErr w:type="spellEnd"/>
      <w:r>
        <w:t xml:space="preserve"> </w:t>
      </w:r>
      <w:proofErr w:type="spellStart"/>
      <w:r>
        <w:t>Canedo</w:t>
      </w:r>
      <w:proofErr w:type="spellEnd"/>
      <w:r>
        <w:t xml:space="preserve"> </w:t>
      </w:r>
    </w:p>
    <w:sectPr w:rsidR="0044379E" w:rsidRPr="0044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1A"/>
    <w:rsid w:val="00233600"/>
    <w:rsid w:val="0041281A"/>
    <w:rsid w:val="0044379E"/>
    <w:rsid w:val="005779AF"/>
    <w:rsid w:val="005B0BDB"/>
    <w:rsid w:val="005D4916"/>
    <w:rsid w:val="005F70CF"/>
    <w:rsid w:val="00652F16"/>
    <w:rsid w:val="0089382F"/>
    <w:rsid w:val="00AA7D8A"/>
    <w:rsid w:val="00BA50EE"/>
    <w:rsid w:val="00D10C60"/>
    <w:rsid w:val="00DD5318"/>
    <w:rsid w:val="00E97CE8"/>
    <w:rsid w:val="00F1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D7E81"/>
  <w15:chartTrackingRefBased/>
  <w15:docId w15:val="{21C7BF7C-7545-4449-AAA3-5673C9C1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Rochany Cañedo</dc:creator>
  <cp:keywords/>
  <dc:description/>
  <cp:lastModifiedBy>Rochany Cañedo</cp:lastModifiedBy>
  <cp:revision>3</cp:revision>
  <dcterms:created xsi:type="dcterms:W3CDTF">2023-05-01T10:38:00Z</dcterms:created>
  <dcterms:modified xsi:type="dcterms:W3CDTF">2023-05-01T10:51:00Z</dcterms:modified>
</cp:coreProperties>
</file>