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3C8" w:rsidRDefault="00451303">
      <w:pPr>
        <w:spacing w:after="0" w:line="259" w:lineRule="auto"/>
        <w:ind w:left="-5" w:right="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5402911</wp:posOffset>
            </wp:positionH>
            <wp:positionV relativeFrom="paragraph">
              <wp:posOffset>-16128</wp:posOffset>
            </wp:positionV>
            <wp:extent cx="1240536" cy="496824"/>
            <wp:effectExtent l="0" t="0" r="0" b="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0000"/>
          <w:sz w:val="14"/>
        </w:rPr>
        <w:t>iPloy</w:t>
      </w:r>
      <w:proofErr w:type="spellEnd"/>
      <w:r>
        <w:rPr>
          <w:color w:val="000000"/>
          <w:sz w:val="14"/>
        </w:rPr>
        <w:t xml:space="preserve"> Incorporated</w:t>
      </w:r>
      <w:r>
        <w:rPr>
          <w:color w:val="000000"/>
          <w:sz w:val="14"/>
        </w:rPr>
        <w:t xml:space="preserve"> </w:t>
      </w:r>
    </w:p>
    <w:p w:rsidR="00E823C8" w:rsidRDefault="00451303">
      <w:pPr>
        <w:spacing w:after="0" w:line="259" w:lineRule="auto"/>
        <w:ind w:left="-5" w:right="8"/>
      </w:pPr>
      <w:r>
        <w:rPr>
          <w:color w:val="000000"/>
          <w:sz w:val="14"/>
        </w:rPr>
        <w:t xml:space="preserve">9th Floor Ayala Center Cebu Tower, </w:t>
      </w:r>
      <w:r>
        <w:rPr>
          <w:color w:val="000000"/>
          <w:sz w:val="14"/>
        </w:rPr>
        <w:t xml:space="preserve"> </w:t>
      </w:r>
    </w:p>
    <w:p w:rsidR="00E823C8" w:rsidRDefault="00451303">
      <w:pPr>
        <w:spacing w:after="66" w:line="259" w:lineRule="auto"/>
        <w:ind w:left="-5" w:right="8"/>
      </w:pPr>
      <w:r>
        <w:rPr>
          <w:color w:val="000000"/>
          <w:sz w:val="14"/>
        </w:rPr>
        <w:t>Cebu Business Park, Cebu City</w:t>
      </w:r>
      <w:r>
        <w:rPr>
          <w:color w:val="000000"/>
          <w:sz w:val="14"/>
        </w:rPr>
        <w:t xml:space="preserve"> </w:t>
      </w:r>
    </w:p>
    <w:p w:rsidR="00E823C8" w:rsidRDefault="00451303">
      <w:pPr>
        <w:spacing w:after="0" w:line="259" w:lineRule="auto"/>
        <w:ind w:left="0" w:right="8" w:firstLine="0"/>
      </w:pPr>
      <w:r>
        <w:rPr>
          <w:i/>
        </w:rPr>
        <w:t xml:space="preserve"> </w:t>
      </w:r>
    </w:p>
    <w:p w:rsidR="00E823C8" w:rsidRDefault="00451303">
      <w:pPr>
        <w:spacing w:after="0" w:line="259" w:lineRule="auto"/>
        <w:ind w:left="0" w:firstLine="0"/>
      </w:pPr>
      <w:r>
        <w:rPr>
          <w:i/>
        </w:rPr>
        <w:t xml:space="preserve">December 7, 2021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spacing w:after="0" w:line="259" w:lineRule="auto"/>
        <w:ind w:left="-5"/>
      </w:pPr>
      <w:proofErr w:type="spellStart"/>
      <w:r>
        <w:rPr>
          <w:b/>
          <w:i/>
        </w:rPr>
        <w:t>Jullina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Lajera</w:t>
      </w:r>
      <w:proofErr w:type="spellEnd"/>
      <w:r>
        <w:rPr>
          <w:b/>
          <w:i/>
        </w:rPr>
        <w:t xml:space="preserve"> Jimenez </w:t>
      </w:r>
    </w:p>
    <w:p w:rsidR="00E823C8" w:rsidRDefault="00451303">
      <w:pPr>
        <w:spacing w:after="0" w:line="259" w:lineRule="auto"/>
        <w:ind w:left="0" w:firstLine="0"/>
      </w:pPr>
      <w:r>
        <w:rPr>
          <w:b/>
          <w:i/>
          <w:color w:val="000000"/>
        </w:rPr>
        <w:t xml:space="preserve">3022-B Phase 3, St. Jude Acres, </w:t>
      </w:r>
      <w:proofErr w:type="spellStart"/>
      <w:r>
        <w:rPr>
          <w:b/>
          <w:i/>
          <w:color w:val="000000"/>
        </w:rPr>
        <w:t>Bulacao</w:t>
      </w:r>
      <w:proofErr w:type="spellEnd"/>
      <w:r>
        <w:rPr>
          <w:b/>
          <w:i/>
          <w:color w:val="000000"/>
        </w:rPr>
        <w:t xml:space="preserve">, Cebu City </w:t>
      </w:r>
    </w:p>
    <w:p w:rsidR="00E823C8" w:rsidRDefault="00451303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E823C8" w:rsidRDefault="00451303">
      <w:pPr>
        <w:ind w:left="-5"/>
      </w:pPr>
      <w:r>
        <w:t xml:space="preserve">Dear Ms. </w:t>
      </w:r>
      <w:r>
        <w:rPr>
          <w:b/>
        </w:rPr>
        <w:t>Jimenez</w:t>
      </w:r>
      <w:r>
        <w:t xml:space="preserve">,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spacing w:after="0" w:line="259" w:lineRule="auto"/>
        <w:ind w:left="0" w:firstLine="0"/>
      </w:pPr>
      <w:r>
        <w:rPr>
          <w:color w:val="000000"/>
        </w:rPr>
        <w:t xml:space="preserve">Congratulations! 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proofErr w:type="spellStart"/>
      <w:r>
        <w:rPr>
          <w:b/>
          <w:color w:val="000000"/>
        </w:rPr>
        <w:t>iPloy</w:t>
      </w:r>
      <w:proofErr w:type="spellEnd"/>
      <w:r>
        <w:rPr>
          <w:b/>
          <w:color w:val="000000"/>
        </w:rPr>
        <w:t xml:space="preserve"> Inc</w:t>
      </w:r>
      <w:r>
        <w:rPr>
          <w:color w:val="000000"/>
        </w:rPr>
        <w:t xml:space="preserve">. </w:t>
      </w:r>
      <w:r>
        <w:rPr>
          <w:color w:val="000000"/>
        </w:rPr>
        <w:t xml:space="preserve">is pleased to offer you the position as </w:t>
      </w:r>
      <w:r>
        <w:rPr>
          <w:b/>
          <w:color w:val="000000"/>
        </w:rPr>
        <w:t>CSR - Phone (non-voice)</w:t>
      </w:r>
      <w:r>
        <w:rPr>
          <w:color w:val="000000"/>
        </w:rPr>
        <w:t xml:space="preserve"> We expect you </w:t>
      </w:r>
      <w:r>
        <w:t xml:space="preserve">will impart your knowledge, skills, and experience to your work.  </w:t>
      </w:r>
      <w:r>
        <w:rPr>
          <w:color w:val="000000"/>
        </w:rPr>
        <w:t xml:space="preserve">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r>
        <w:t>Should you accept this job offer, per company policy you will be eligible to receive the following beginning</w:t>
      </w:r>
      <w:r>
        <w:t xml:space="preserve"> on your hire date.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numPr>
          <w:ilvl w:val="0"/>
          <w:numId w:val="1"/>
        </w:numPr>
        <w:ind w:hanging="360"/>
      </w:pPr>
      <w:r>
        <w:t xml:space="preserve">Possible* Gross Monthly All-in Compensation: </w:t>
      </w:r>
      <w:r>
        <w:rPr>
          <w:b/>
        </w:rPr>
        <w:t>PHP19,050.00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Breakdown of Monthly Compensation: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Basic: PHP 14,500.00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Allowance: PHP 2,050.00 </w:t>
      </w:r>
    </w:p>
    <w:p w:rsidR="00E823C8" w:rsidRDefault="00451303">
      <w:pPr>
        <w:ind w:left="1273" w:right="2775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Night Differential: 10% from 10 PM to 6 AM (MNL) </w:t>
      </w:r>
      <w:r>
        <w:t>–</w:t>
      </w:r>
      <w:r>
        <w:t xml:space="preserve"> </w:t>
      </w:r>
      <w:proofErr w:type="spellStart"/>
      <w:r>
        <w:t>Php</w:t>
      </w:r>
      <w:proofErr w:type="spellEnd"/>
      <w:r>
        <w:t xml:space="preserve"> 1,500.00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Attendance Bonus (No Absent, No Late) </w:t>
      </w:r>
      <w:r>
        <w:t>–</w:t>
      </w:r>
      <w:r>
        <w:t xml:space="preserve"> PHP 1,000.00 </w:t>
      </w:r>
    </w:p>
    <w:p w:rsidR="00E823C8" w:rsidRDefault="00451303">
      <w:pPr>
        <w:spacing w:after="0" w:line="259" w:lineRule="auto"/>
        <w:ind w:left="182" w:firstLine="0"/>
      </w:pPr>
      <w:r>
        <w:t xml:space="preserve"> </w:t>
      </w:r>
    </w:p>
    <w:p w:rsidR="00E823C8" w:rsidRDefault="00451303">
      <w:pPr>
        <w:numPr>
          <w:ilvl w:val="0"/>
          <w:numId w:val="1"/>
        </w:numPr>
        <w:ind w:hanging="360"/>
      </w:pPr>
      <w:r>
        <w:t xml:space="preserve">25K Sign-On Bonus (Terms and conditions will be discussed on site)  </w:t>
      </w:r>
    </w:p>
    <w:p w:rsidR="00E823C8" w:rsidRDefault="00451303">
      <w:pPr>
        <w:numPr>
          <w:ilvl w:val="0"/>
          <w:numId w:val="1"/>
        </w:numPr>
        <w:ind w:hanging="360"/>
      </w:pPr>
      <w:r>
        <w:t xml:space="preserve">Government mandated benefits; SSS, PHIC, and HDMF. </w:t>
      </w:r>
    </w:p>
    <w:p w:rsidR="00E823C8" w:rsidRDefault="00451303">
      <w:pPr>
        <w:numPr>
          <w:ilvl w:val="0"/>
          <w:numId w:val="1"/>
        </w:numPr>
        <w:ind w:hanging="360"/>
      </w:pPr>
      <w:r>
        <w:t>Expected wor</w:t>
      </w:r>
      <w:r>
        <w:t xml:space="preserve">kdays from Mondays-Fridays**. A total of forty (40) hours a week.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spacing w:after="0" w:line="249" w:lineRule="auto"/>
        <w:ind w:left="-5"/>
      </w:pPr>
      <w:r>
        <w:rPr>
          <w:sz w:val="18"/>
        </w:rPr>
        <w:t>* Possible gross monthly compensation is based on complete attendance, no tardy and shift covered within night differential, this is before tax, and government mandated benefits deduction</w:t>
      </w:r>
      <w:r>
        <w:rPr>
          <w:sz w:val="18"/>
        </w:rPr>
        <w:t xml:space="preserve">. </w:t>
      </w:r>
    </w:p>
    <w:p w:rsidR="00E823C8" w:rsidRDefault="00451303">
      <w:pPr>
        <w:spacing w:after="27" w:line="249" w:lineRule="auto"/>
        <w:ind w:left="-5"/>
      </w:pPr>
      <w:r>
        <w:rPr>
          <w:sz w:val="18"/>
        </w:rPr>
        <w:t xml:space="preserve">** Unless specified by the clients.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spacing w:after="0" w:line="248" w:lineRule="auto"/>
        <w:ind w:left="0" w:firstLine="0"/>
        <w:jc w:val="both"/>
      </w:pPr>
      <w:r>
        <w:t>You will be hired on Probationary status for six (6) months period. Performance review will be conducted on the 3</w:t>
      </w:r>
      <w:r>
        <w:rPr>
          <w:vertAlign w:val="superscript"/>
        </w:rPr>
        <w:t>rd</w:t>
      </w:r>
      <w:r>
        <w:t xml:space="preserve"> and 5</w:t>
      </w:r>
      <w:r>
        <w:rPr>
          <w:vertAlign w:val="superscript"/>
        </w:rPr>
        <w:t>th</w:t>
      </w:r>
      <w:r>
        <w:t xml:space="preserve"> month of your employment with the company to check your suitability to the position. If yo</w:t>
      </w:r>
      <w:r>
        <w:t>ur performance meets our standards, then you will be converted to regular status.  Furthermore, you will get a proportionate of (10 VL &amp; 10 SL) within the year, NSD and HMO</w:t>
      </w:r>
      <w:r>
        <w:rPr>
          <w:color w:val="000000"/>
        </w:rPr>
        <w:t>.</w:t>
      </w:r>
      <w:r>
        <w:t xml:space="preserve">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r>
        <w:t>If you are amenable to this job offer, your tentative hiring date will be on</w:t>
      </w:r>
      <w:r>
        <w:rPr>
          <w:b/>
        </w:rPr>
        <w:t xml:space="preserve"> </w:t>
      </w:r>
      <w:r>
        <w:rPr>
          <w:b/>
          <w:i/>
        </w:rPr>
        <w:t>TB</w:t>
      </w:r>
      <w:r>
        <w:rPr>
          <w:b/>
          <w:i/>
        </w:rPr>
        <w:t>A</w:t>
      </w:r>
      <w:r>
        <w:rPr>
          <w:b/>
        </w:rPr>
        <w:t xml:space="preserve"> at 10:00 PM.</w:t>
      </w:r>
      <w:r>
        <w:t xml:space="preserve">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proofErr w:type="spellStart"/>
      <w:r>
        <w:rPr>
          <w:b/>
          <w:color w:val="000000"/>
        </w:rPr>
        <w:t>iPloy</w:t>
      </w:r>
      <w:proofErr w:type="spellEnd"/>
      <w:r>
        <w:rPr>
          <w:b/>
          <w:color w:val="000000"/>
        </w:rPr>
        <w:t xml:space="preserve"> Inc.</w:t>
      </w:r>
      <w:r>
        <w:rPr>
          <w:color w:val="000000"/>
        </w:rPr>
        <w:t xml:space="preserve"> </w:t>
      </w:r>
      <w:r>
        <w:t xml:space="preserve">through the Human Resources Department will provide you with a written employment contract and personally discuss with you full details of your employment.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r>
        <w:t>Should you have any concerns regarding on the details of this offer,</w:t>
      </w:r>
      <w:r>
        <w:t xml:space="preserve"> please feel free to ask. 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r>
        <w:t xml:space="preserve">Yours truly, </w:t>
      </w:r>
    </w:p>
    <w:p w:rsidR="00E823C8" w:rsidRDefault="00451303">
      <w:pPr>
        <w:spacing w:after="19" w:line="259" w:lineRule="auto"/>
        <w:ind w:left="0" w:firstLine="0"/>
      </w:pPr>
      <w:r>
        <w:rPr>
          <w:b/>
          <w:sz w:val="18"/>
        </w:rPr>
        <w:t xml:space="preserve">  </w:t>
      </w:r>
    </w:p>
    <w:p w:rsidR="00E823C8" w:rsidRDefault="00451303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94945</wp:posOffset>
            </wp:positionH>
            <wp:positionV relativeFrom="paragraph">
              <wp:posOffset>-420496</wp:posOffset>
            </wp:positionV>
            <wp:extent cx="989813" cy="700405"/>
            <wp:effectExtent l="0" t="0" r="0" b="0"/>
            <wp:wrapNone/>
            <wp:docPr id="492" name="Picture 492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813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Marishka</w:t>
      </w:r>
      <w:proofErr w:type="spellEnd"/>
      <w:r>
        <w:rPr>
          <w:b/>
        </w:rPr>
        <w:t xml:space="preserve"> Iris </w:t>
      </w:r>
      <w:proofErr w:type="spellStart"/>
      <w:r>
        <w:rPr>
          <w:b/>
        </w:rPr>
        <w:t>Arcilla</w:t>
      </w:r>
      <w:proofErr w:type="spellEnd"/>
      <w:r>
        <w:rPr>
          <w:b/>
        </w:rPr>
        <w:t xml:space="preserve"> </w:t>
      </w:r>
    </w:p>
    <w:p w:rsidR="00E823C8" w:rsidRDefault="00451303">
      <w:pPr>
        <w:ind w:left="-5"/>
      </w:pPr>
      <w:r>
        <w:t xml:space="preserve">HR Manager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r>
        <w:lastRenderedPageBreak/>
        <w:t>By signing and dating this letter below, I</w:t>
      </w:r>
      <w:r>
        <w:rPr>
          <w:b/>
        </w:rPr>
        <w:t xml:space="preserve"> </w:t>
      </w:r>
      <w:proofErr w:type="spellStart"/>
      <w:r>
        <w:rPr>
          <w:b/>
          <w:i/>
        </w:rPr>
        <w:t>Jullina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Lajera</w:t>
      </w:r>
      <w:proofErr w:type="spellEnd"/>
      <w:r>
        <w:rPr>
          <w:b/>
          <w:i/>
        </w:rPr>
        <w:t xml:space="preserve"> Jimenez</w:t>
      </w:r>
      <w:r>
        <w:rPr>
          <w:b/>
        </w:rPr>
        <w:t xml:space="preserve"> </w:t>
      </w:r>
      <w:r>
        <w:t xml:space="preserve">accept this job offer as </w:t>
      </w:r>
      <w:r>
        <w:rPr>
          <w:b/>
          <w:i/>
          <w:color w:val="000000"/>
        </w:rPr>
        <w:t>CSR - Phone (non-voice)</w:t>
      </w:r>
      <w:r>
        <w:t xml:space="preserve">, for </w:t>
      </w:r>
      <w:proofErr w:type="spellStart"/>
      <w:r>
        <w:t>iPloy</w:t>
      </w:r>
      <w:proofErr w:type="spellEnd"/>
      <w:r>
        <w:t xml:space="preserve"> Inc. </w:t>
      </w:r>
    </w:p>
    <w:p w:rsidR="00E823C8" w:rsidRDefault="00451303">
      <w:pPr>
        <w:spacing w:after="0" w:line="259" w:lineRule="auto"/>
        <w:ind w:left="0" w:firstLine="0"/>
      </w:pPr>
      <w:r>
        <w:t xml:space="preserve"> </w:t>
      </w:r>
    </w:p>
    <w:p w:rsidR="00E823C8" w:rsidRDefault="00451303">
      <w:pPr>
        <w:ind w:left="-5"/>
      </w:pPr>
      <w:proofErr w:type="spellStart"/>
      <w:r>
        <w:t>Conforme</w:t>
      </w:r>
      <w:proofErr w:type="spellEnd"/>
      <w:r>
        <w:t xml:space="preserve">: </w:t>
      </w:r>
    </w:p>
    <w:p w:rsidR="009E5348" w:rsidRDefault="00451303">
      <w:pPr>
        <w:ind w:left="-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456840</wp:posOffset>
                </wp:positionH>
                <wp:positionV relativeFrom="paragraph">
                  <wp:posOffset>89050</wp:posOffset>
                </wp:positionV>
                <wp:extent cx="53280" cy="19080"/>
                <wp:effectExtent l="0" t="57150" r="42545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28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A168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5.25pt;margin-top:6.3pt;width:5.65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GGLbnUBAAALAwAADgAAAGRycy9lMm9Eb2MueG1snFLLbsIwELxX&#13;&#10;6j9YvpckvAQRgUNRJQ5tObQf4Do2sRp7o7Uh8PfdBCihVVWJS2TvKLPz8GyxtyXbKfQGXMaTXsyZ&#13;&#10;chJy4zYZf397ephw5oNwuSjBqYwflOeL+f3drK5S1YcCylwhIxLn07rKeBFClUaRl4WywvegUo5A&#13;&#10;DWhFoCtuohxFTey2jPpxPI5qwLxCkMp7mi6PIJ+3/ForGV619iqwMuPTOCZ5IeOT8ZAOSJN+MuLs&#13;&#10;o4EGNInmM5FuUFSFkSdN4gZJVhhHCr6pliIItkXzi8oaieBBh54EG4HWRqrWEFlL4h/WVu6zsZUM&#13;&#10;5RZTCS4oF9YCwzm8FrhlhS0pgvoZcqpHbAPwEyPl838bR9FLkFtLeo6VoCpFoPfgC1N5yjk1ecZx&#13;&#10;lScX/W73eHGwxouvl2ugqSQ6ef7rn71G26RNUtg+49Tjof22bap9YJKmo0F/QogkKJnGzbHDfGQ4&#13;&#10;7+lkS8uvWuzeG2GdNzz/AgAA//8DAFBLAwQUAAYACAAAACEA/TGWUcgBAABEBAAAEAAAAGRycy9p&#13;&#10;bmsvaW5rMS54bWykU8FunDAQvVfKP1iTQy67YNhtN6CFnBqpUqtGTSqlRwLexQrYK9uE3b/vYIw3&#13;&#10;aonaqgeQPfa8eW/meXtzbBvywpTmUmQQBRQIE6WsuNhn8P3hdnkNRJtCVEUjBcvgxDTc5Bfvtlw8&#13;&#10;t02Kf4IIQg+rtsmgNuaQhmHf90G/CqTahzGlq/CTeP7yGXKXVbEdF9xgST2FSikMO5oBLOVVBqU5&#13;&#10;Un8fse9lp0rmj4eIKs83jCpKditVWxiPWBdCsIaIokXej0DM6YALjnX2TAFpOQpexkG03qyvPyYY&#13;&#10;KI4ZvNp3SFEjkxZIOA/6439BQ9u19G32d0oemDKcnRs1ynIHJ1KOe6twlKqYlk03dBfIS9F0KDqi&#13;&#10;FAfrBEXhnKTfAVHdPwI6OY7Sa+7uxA9y6qfhLUN7tQc/WaOR6RC+N8qaMKZxtIziJd08RJs0TlJK&#13;&#10;g2T9wQ5lKjiaZwJ9Up2uPeCTOtvEnnilo7qeV6b2naIBXScJmn5u+nPpNeP72vwp3xG1APnW7Wae&#13;&#10;gXUCcY/hG9tlcGlfArGZY8AKQteSaHFFr+iEZlOnFvwtju30191OM4MugZyS9yuLugAKdEGJ/34p&#13;&#10;cx5o/hMAAP//AwBQSwMEFAAGAAgAAAAhABtJyKDeAAAADQEAAA8AAABkcnMvZG93bnJldi54bWxM&#13;&#10;T01PwzAMvSPxHyIjcUEsWQWl6ppO0xAXDkjb+gOyxjQVjVM12Vr+PeYEF0vPz34f1Xbxg7jiFPtA&#13;&#10;GtYrBQKpDbanTkNzenssQMRkyJohEGr4xgjb+vamMqUNMx3wekydYBGKpdHgUhpLKWPr0Ju4CiMS&#13;&#10;c59h8iYxnDppJzOzuB9kplQuvemJHZwZce+w/TpevIbD8BF71Uz5zpmG3P4dMzU/aH1/t7xueOw2&#13;&#10;IBIu6e8Dfjtwfqg52DlcyEYxaHhRz3zJ+ywHwXyx5jpnxsUTCFlX8n+L+gcAAP//AwBQSwMEFAAG&#13;&#10;AAgAAAAhAM8GUAS/AAAAIgEAABkAAABkcnMvX3JlbHMvZTJvRG9jLnhtbC5yZWxzhM+xisMwDAbg&#13;&#10;vdB3MNobJR3KUeJ0OQ66lhZuNY6SmMaysdzSvH09NnBwgwYh9P1Se3r5WT0piQusoalqUMQ29I5H&#13;&#10;Dbfrz+4LlGTDvZkDk4aFBE7ddtNeaDa5LMnkoqiisGiYco5HRLETeSNViMRlMoTkTS5tGjEaezcj&#13;&#10;4b6uD5g+DehWpjr3GtK5b0Bdl1iS/7fDMDhL38E+PHH+IwLtQ3Lwv34uqEkjZQ2O71iqqcqhoLBr&#13;&#10;cfVZ9wYAAP//AwBQSwECLQAUAAYACAAAACEAoJp5vQ0BAAAyAgAAEwAAAAAAAAAAAAAAAAAAAAAA&#13;&#10;W0NvbnRlbnRfVHlwZXNdLnhtbFBLAQItABQABgAIAAAAIQCnSs841wAAAJYBAAALAAAAAAAAAAAA&#13;&#10;AAAAAD4BAABfcmVscy8ucmVsc1BLAQItABQABgAIAAAAIQBcYYtudQEAAAsDAAAOAAAAAAAAAAAA&#13;&#10;AAAAAD4CAABkcnMvZTJvRG9jLnhtbFBLAQItABQABgAIAAAAIQD9MZZRyAEAAEQEAAAQAAAAAAAA&#13;&#10;AAAAAAAAAN8DAABkcnMvaW5rL2luazEueG1sUEsBAi0AFAAGAAgAAAAhABtJyKDeAAAADQEAAA8A&#13;&#10;AAAAAAAAAAAAAAAA1QUAAGRycy9kb3ducmV2LnhtbFBLAQItABQABgAIAAAAIQDPBlAEvwAAACIB&#13;&#10;AAAZAAAAAAAAAAAAAAAAAOAGAABkcnMvX3JlbHMvZTJvRG9jLnhtbC5yZWxzUEsFBgAAAAAGAAYA&#13;&#10;eAEAANYHAAAAAA==&#13;&#10;">
                <v:imagedata r:id="rId8" o:title=""/>
              </v:shape>
            </w:pict>
          </mc:Fallback>
        </mc:AlternateContent>
      </w:r>
    </w:p>
    <w:p w:rsidR="00E823C8" w:rsidRDefault="00451303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E823C8" w:rsidRDefault="00451303">
      <w:pPr>
        <w:spacing w:after="0" w:line="259" w:lineRule="auto"/>
        <w:ind w:left="-5"/>
      </w:pPr>
      <w:r>
        <w:rPr>
          <w:b/>
          <w:i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286560</wp:posOffset>
                </wp:positionH>
                <wp:positionV relativeFrom="paragraph">
                  <wp:posOffset>-352755</wp:posOffset>
                </wp:positionV>
                <wp:extent cx="714600" cy="776160"/>
                <wp:effectExtent l="57150" t="57150" r="0" b="431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14600" cy="77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1D218" id="Ink 6" o:spid="_x0000_s1026" type="#_x0000_t75" style="position:absolute;margin-left:21.85pt;margin-top:-28.5pt;width:57.65pt;height:6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1x3EnUBAAANAwAADgAAAGRycy9lMm9Eb2MueG1snFJdT8IwFH03&#13;&#10;8T80fZdtiAMXBg8SEx78eNAfULuWNa69y21h8O+920BAY0x4aXp70tPz0el8ayu2UegNuJwng5gz&#13;&#10;5SQUxq1y/v72eDPhzAfhClGBUznfKc/ns+uraVNnagglVIVCRiTOZ02d8zKEOosiL0tlhR9ArRyB&#13;&#10;GtCKQCOuogJFQ+y2ioZxnEYNYFEjSOU9nS56kM86fq2VDC9aexVYlfP7OCZ54bDBnE8m6R1nH+3m&#13;&#10;lqBoNhXZCkVdGrnXJC6QZIVxpOCbaiGCYGs0v6iskQgedBhIsBFobaTqDJG1JP5hbek+W1vJSK4x&#13;&#10;k+CCcuFVYDiE1wGXPGEriqB5goLqEesAfM9I+fzfRi96AXJtSU9fCapKBPoPvjS15wwzU+Qcl0Vy&#13;&#10;1O82D0cHr3j09XwOtJVEe89/3dlqtG3aJIVtc0497rq1a1NtA5N0Ok5Gadu+JGw8TpO0r/vA3XMc&#13;&#10;ppN06fmzHk/nVtrJL559AQAA//8DAFBLAwQUAAYACAAAACEAIkcBilEEAABkCQAAEAAAAGRycy9p&#13;&#10;bmsvaW5rMS54bWykVctu20YU3RfoPwzYRTYz0rzI4QiWs2qAAi1QJCnQLBWZsYhIlEHRkf33PeeS&#13;&#10;oo1WRVAUiMac+zznPiY3b58Oe/Wt6U/tsVsXbmEL1XTb413b3a+LPz6+M3WhTsOmu9vsj12zLp6b&#13;&#10;U/H29scfbtru62G/wqkQoTvx67BfF7theFgtl+fzeXEOi2N/v/TWhuUv3dfffi1uJ6+75kvbtQNS&#13;&#10;ni6i7bEbmqeBwVbt3brYDk92tkfsD8fHftvMakr67YvF0G+2zbtjf9gMc8Tdpuuaveo2B+D+s1DD&#13;&#10;8wM+WuS5b/pCHVoQNn7hYor1zxmCzdO6eHV/BMQTkBwKtbwe9NP/DbqUqq3+Hf3v/fGh6Ye2eSnU&#13;&#10;SGtSPKvteBeGI9W+OR33j6xuob5t9o8g7axFYydCbnmN0j8Dgt1/DDjRmSC9xj5p5kZe6jm0hwbj&#13;&#10;dXiYOzucgJTiD0MvQ+itd8Z5Y9NHl1Y+r6xd+OylKZeE4/Bcgn7uH0+7OeDn/mVMRDMzHdmd27th&#13;&#10;N1fKLmzMGUN/rfvX3HdNe78bvuc/AZUAtzfT7coayCSoaRneN1/WxU+yCUo8R4EQcirmpN/YN1aj&#13;&#10;u/injVdel6rWLqvgtXHRuEpXynkdsiqTNrE0KeqQVBl1tKp02lTJ5FL7miKcEX6VMznDz2ftgqq0&#13;&#10;Cc6UQXurQtROuYxMyZSldk55RHVIUWtrotV2FEAOS3hVkCAA+he0KwnHAByThJqmAFQRhCohAWod&#13;&#10;k3EMiVyAW5uky1KRmpwRSbyukvI1bGowhKY2sdIRBODnTUI4X5ra6gCogBED0OJiqjFHFiTBah/J&#13;&#10;ysSknIWZJxJfGVau8qoG+Qzg2nv6g5yqrIZaB+MQCdUAiGRgXRsPXok198AKmgDMqHI1lXFOR4Uj&#13;&#10;CBMclh9kxA9LlTUsFS8R34mlBUXyl+IEdNYaFFkl2osJ+qcdhbBA78QC5LEq4M6CVojHn2RCXeUL&#13;&#10;p4MskhoUOHkdQZaCRDxojeto/DdtpEXCwZ+pcfAnEvkQPaOOPaNOckhhMCu4S50uTrhBZk05UQM9&#13;&#10;qKbSwBeTPhL1YA9++ZWefiwfpx7MwRqFr6c+BFBEW9BDpqpIOZKx9AGt45fIxmyGctGRgYDnIR+s&#13;&#10;Y8ZP6FItJEn3+oX2ZCDNRycE4xSdAYlI9PgreaVbUhfWSlLNUObyCg+pJRrPDhlSZz0u48ERQdNQ&#13;&#10;CuGOkz5OOMiJuUV2AQQbjK/zWLUa84m1dhZjgkrK1nO7IfJMFFAonJAgbJVNSNpDhH3lngasGGZR&#13;&#10;ionN5XaUskeoNledKLEwjM9uQMU4PnNxwRsTXEaDdwmbBi3iiCncMJyIJK+GRduhRgjQRrsRFxq4&#13;&#10;BlPj/eKsYgnwVPGdSQQlEjQddLOp8FLwQbCVxrPBuDTF46HKjGXAgIEDXxNQxOYr5ARkCPDWzPMD&#13;&#10;v3HQ+KaxxgF37i12VtnLoy4v+PzE4z+8278AAAD//wMAUEsDBBQABgAIAAAAIQAkNSN05AAAAA8B&#13;&#10;AAAPAAAAZHJzL2Rvd25yZXYueG1sTE/JTsMwEL0j8Q/WIHFBrVMgbZrGqVjEoUICESq4uvE0iYjH&#13;&#10;IXab8PdMT3CZRfPmLdl6tK04Yu8bRwpm0wgEUulMQ5WC7fvTJAHhgyajW0eo4Ac9rPPzs0ynxg30&#13;&#10;hsciVIJJyKdaQR1Cl0rpyxqt9lPXIfFt73qrA699JU2vBya3rbyOorm0uiFWqHWHDzWWX8XBKmiL&#13;&#10;15ePq2ezj2efy+9409wPyXZU6vJifFxxuVuBCDiGvw84ZWD/kLOxnTuQ8aJVcHuzYKSCSbzgYCdA&#13;&#10;vORhp2CecJd5Jv/nyH8B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w1x3EnUBAAANAwAADgAAAAAAAAAAAAAAAAA+AgAAZHJzL2Uyb0RvYy54bWxQSwECLQAU&#13;&#10;AAYACAAAACEAIkcBilEEAABkCQAAEAAAAAAAAAAAAAAAAADfAwAAZHJzL2luay9pbmsxLnhtbFBL&#13;&#10;AQItABQABgAIAAAAIQAkNSN05AAAAA8BAAAPAAAAAAAAAAAAAAAAAF4IAABkcnMvZG93bnJldi54&#13;&#10;bWxQSwECLQAUAAYACAAAACEAzwZQBL8AAAAiAQAAGQAAAAAAAAAAAAAAAABvCQAAZHJzL19yZWxz&#13;&#10;L2Uyb0RvYy54bWwucmVsc1BLBQYAAAAABgAGAHgBAABlCgAAAAA=&#13;&#10;">
                <v:imagedata r:id="rId10" o:title=""/>
              </v:shape>
            </w:pict>
          </mc:Fallback>
        </mc:AlternateContent>
      </w:r>
      <w:proofErr w:type="spellStart"/>
      <w:r>
        <w:rPr>
          <w:b/>
          <w:i/>
        </w:rPr>
        <w:t>Jullina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Lajera</w:t>
      </w:r>
      <w:proofErr w:type="spellEnd"/>
      <w:r>
        <w:rPr>
          <w:b/>
          <w:i/>
        </w:rPr>
        <w:t xml:space="preserve"> Jimenez </w:t>
      </w:r>
    </w:p>
    <w:p w:rsidR="00E823C8" w:rsidRPr="00451303" w:rsidRDefault="00451303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ind w:left="-15" w:firstLine="0"/>
        <w:rPr>
          <w:u w:val="single"/>
        </w:rPr>
      </w:pPr>
      <w:r>
        <w:t xml:space="preserve">Signature over printed name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Date: </w:t>
      </w:r>
      <w:r>
        <w:rPr>
          <w:u w:val="single"/>
        </w:rPr>
        <w:t>December 8, 2021</w:t>
      </w:r>
    </w:p>
    <w:sectPr w:rsidR="00E823C8" w:rsidRPr="00451303">
      <w:pgSz w:w="11904" w:h="16838"/>
      <w:pgMar w:top="1440" w:right="71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57D8"/>
    <w:multiLevelType w:val="hybridMultilevel"/>
    <w:tmpl w:val="FFFFFFFF"/>
    <w:lvl w:ilvl="0" w:tplc="78BE77B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EC780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0F16E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6C5CA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E6DC88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6F4C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8F81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2973A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1DF4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C8"/>
    <w:rsid w:val="00451303"/>
    <w:rsid w:val="008E0B90"/>
    <w:rsid w:val="009E5348"/>
    <w:rsid w:val="00E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59D0A"/>
  <w15:docId w15:val="{48E10695-B81A-844C-A3B0-5297D5F6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33333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customXml" Target="ink/ink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jpg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customXml" Target="ink/ink2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7T17:29:00.946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147 1,'0'0</inkml:trace>
  <inkml:trace contextRef="#ctx0" brushRef="#br0" timeOffset="1">0 53,'0'0,"0"0,0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7T17:29:00.292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1 497,'0'0,"10"10,-2 2,5 8,19 32,-14-16,6 12,39 57,-45-74,37 54,40 51,-67-95,28 54,28 42,-61-99,6 29,13 6,-31-53,20 34,1 19,-27-55,11 27,-16 18,0-40,0 27,-11 24,11-56,0 6,-21-3,15-16,-19 42,-38 27,45-61,-6 5,-39 3,47-17,-10 3,-48-7,55 0,-25 0,-40-42,67 28,-18-14,-28-46,48 57,-2-71,-25-80,31 124,43-27,31-65,-39 93,15-30,24-53,-47 104,42-61,26-32,-62 89,19-21,22-27,-40 60,6-3,3-15,-20 28,7-2,-8-26,-7 32,2 0,5-10,-7 10,2 0,-6-11,4 11,3 0,-2 0,0 0,-5 0,0 0,0 11,0-6,0 0,0 4,0-7,11 8,-8-7,-6 5,3 2,0-8,0 7,0 1,0-7,0 5,10-8,-6 4,2 2,0-1,-1-10,3 5,-6 0,6 0,-5 0,7-10,-5 10,1 0,4-21,-5 21,1 0,-6-11,5 11,0 0,-5-10,5 10,1 0,-6-11,5 11,0 0,4 0,-7 0,7 0,-8 0,8 0,-7 0,8 0,-4 0,-1 0,5 0,-4 0,-1 0,-5-10,6 10,-2 0,5 0,-7 0,-2 10,0-5,0 1,0-1,0 0,0 0,0 1,-11 4,10-8,2 7,-1-9,0 0,0 0,0 0,0-11,0 8,11-15,-7 18,2 0,5-31,-7 31,2 0,-6-21,4 21,3 0,-7-21,3 21,4 0,0 0,-3 0,3 0,-4 0,5 0,-5 0,5 0,-6 0,9 0,-8 0,4 0,4 0,-8 0,4 0,4 0,-8 0,4 0,4 0,-6 0,0 0,6-11,-6 11,0 0,3 0,-5 0,2 0,0 0,6 0,-3 0,-6 0,-2 0,1 0,9 0,-3 0,-4 0,8 0,-7 0,2 0,-1 0,-10-10,5-1,0 9,0 2,0-8,0 8,0 0,11-11,-7 11,2 0,15 0,-15 0,20 0,26 11,-11-2,12 3,84 19,-107-18,13 6,-11 2,-12-10,33 20,31 21,-69-37,23 23,4 3,-33-25,13 21,10 5,-25-32,-4 22,-3-1,0-20,-10 31,-32 21,29-46,-6 8,-54-4,32-21,-13 0,-103-11,125-16,-10-9,-21-100,50 82,-5-18,-3-85,25 104,2-31,15-73,-3 104,6-20,29-64,-31 106,8-11,12-31,-28 59,4-4,13-24,-21 29,1 16,0-24,-7 21,2 0,-6-11,0 8,11 6,-11-13,0 6,0 4,0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MSY-Mafe</dc:creator>
  <cp:keywords/>
  <cp:lastModifiedBy>jimenezjullina8@gmail.com</cp:lastModifiedBy>
  <cp:revision>4</cp:revision>
  <dcterms:created xsi:type="dcterms:W3CDTF">2021-12-07T17:28:00Z</dcterms:created>
  <dcterms:modified xsi:type="dcterms:W3CDTF">2021-12-07T17:29:00Z</dcterms:modified>
</cp:coreProperties>
</file>