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4057" w14:textId="23D595B5" w:rsidR="00E24B7A" w:rsidRDefault="00472DB4">
      <w:r>
        <w:rPr>
          <w:noProof/>
        </w:rPr>
        <w:drawing>
          <wp:anchor distT="0" distB="0" distL="114300" distR="114300" simplePos="0" relativeHeight="251658240" behindDoc="0" locked="0" layoutInCell="1" allowOverlap="1" wp14:anchorId="7C231E12" wp14:editId="2A31F384">
            <wp:simplePos x="0" y="0"/>
            <wp:positionH relativeFrom="margin">
              <wp:posOffset>-762000</wp:posOffset>
            </wp:positionH>
            <wp:positionV relativeFrom="paragraph">
              <wp:posOffset>0</wp:posOffset>
            </wp:positionV>
            <wp:extent cx="9753600" cy="6543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4B7A" w:rsidSect="000D4D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42"/>
    <w:rsid w:val="000D4D42"/>
    <w:rsid w:val="00252590"/>
    <w:rsid w:val="00472DB4"/>
    <w:rsid w:val="00CD16F4"/>
    <w:rsid w:val="00E2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08D1"/>
  <w15:chartTrackingRefBased/>
  <w15:docId w15:val="{E997B794-9DB3-4F76-AEC5-E2F4BB2E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Victoria Melgar</dc:creator>
  <cp:keywords/>
  <dc:description/>
  <cp:lastModifiedBy>Maria Victoria Melgar</cp:lastModifiedBy>
  <cp:revision>1</cp:revision>
  <cp:lastPrinted>2022-06-13T07:44:00Z</cp:lastPrinted>
  <dcterms:created xsi:type="dcterms:W3CDTF">2022-06-13T07:36:00Z</dcterms:created>
  <dcterms:modified xsi:type="dcterms:W3CDTF">2022-06-13T07:47:00Z</dcterms:modified>
</cp:coreProperties>
</file>